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3605" w14:textId="77777777" w:rsidR="00236565" w:rsidRDefault="00236565" w:rsidP="00236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01A55C3D" w14:textId="77777777" w:rsidR="00236565" w:rsidRDefault="00236565" w:rsidP="00236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33A896EC" w14:textId="77777777" w:rsidR="00236565" w:rsidRDefault="00236565" w:rsidP="00236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14C43061" w14:textId="77777777" w:rsidR="00236565" w:rsidRDefault="00236565" w:rsidP="00236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740A1EAD" w14:textId="77777777" w:rsidR="00236565" w:rsidRDefault="00236565" w:rsidP="00236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34059C3A" w14:textId="77777777" w:rsidR="00236565" w:rsidRDefault="00236565" w:rsidP="00236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0645EC7B" w14:textId="6DC0EDDE" w:rsidR="00236565" w:rsidRDefault="00236565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D725AB5" w14:textId="470EA24D" w:rsidR="008B59B8" w:rsidRDefault="008B59B8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77547EE" w14:textId="43406EDE" w:rsidR="008B59B8" w:rsidRDefault="008B59B8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9EA2486" w14:textId="77777777" w:rsidR="008B59B8" w:rsidRDefault="008B59B8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4D67C6E" w14:textId="77777777" w:rsidR="008B59B8" w:rsidRPr="004D6CD7" w:rsidRDefault="008B59B8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A35AED0" w14:textId="77777777" w:rsidR="00F31041" w:rsidRDefault="00236565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D6C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 организации оповещения и информирования населения</w:t>
      </w:r>
    </w:p>
    <w:p w14:paraId="6DAF8AEB" w14:textId="77777777" w:rsidR="00F31041" w:rsidRDefault="00236565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D6C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образования Курганинский район </w:t>
      </w:r>
    </w:p>
    <w:p w14:paraId="4D1F60D8" w14:textId="77777777" w:rsidR="00F31041" w:rsidRDefault="00236565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D6C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угрозе возникновения или о возникновении чрезвычайных </w:t>
      </w:r>
    </w:p>
    <w:p w14:paraId="09F384E2" w14:textId="77777777" w:rsidR="00F31041" w:rsidRDefault="00236565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D6C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ситуаций природного и техногенного характера </w:t>
      </w:r>
    </w:p>
    <w:p w14:paraId="7B793692" w14:textId="77777777" w:rsidR="00F31041" w:rsidRDefault="00236565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D6C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и об опасностях, возникающих при военных конфликтах </w:t>
      </w:r>
    </w:p>
    <w:p w14:paraId="1D0F9D56" w14:textId="5E3D9490" w:rsidR="00236565" w:rsidRPr="004D6CD7" w:rsidRDefault="00236565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D6C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или вследствие этих конфликтов</w:t>
      </w:r>
    </w:p>
    <w:p w14:paraId="3767DBD9" w14:textId="77777777" w:rsidR="00236565" w:rsidRPr="004D6CD7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353842"/>
          <w:sz w:val="28"/>
          <w:szCs w:val="28"/>
          <w:lang w:eastAsia="ru-RU"/>
        </w:rPr>
      </w:pPr>
    </w:p>
    <w:p w14:paraId="47B8DDB3" w14:textId="77777777" w:rsidR="00236565" w:rsidRPr="008B59B8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AE957F5" w14:textId="7C89109F" w:rsidR="00236565" w:rsidRPr="008B59B8" w:rsidRDefault="00236565" w:rsidP="0021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21</w:t>
        </w:r>
        <w:r w:rsidR="00F31041"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декабря 19</w:t>
        </w:r>
        <w:r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94</w:t>
        </w:r>
        <w:r w:rsidR="00F31041"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г.</w:t>
        </w:r>
        <w:r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F31041"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68-ФЗ</w:t>
        </w:r>
      </w:hyperlink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 защите населения и территорий от чрезвычайных ситуаций природного 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техногенного характера", </w:t>
      </w:r>
      <w:hyperlink r:id="rId7" w:history="1">
        <w:r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12</w:t>
        </w:r>
        <w:r w:rsidR="00F31041"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февраля </w:t>
        </w:r>
        <w:r w:rsidR="008B59B8"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</w:t>
        </w:r>
        <w:r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98 </w:t>
        </w:r>
        <w:r w:rsidR="008B59B8"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28-ФЗ</w:t>
        </w:r>
      </w:hyperlink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 гражданской обороне", п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</w:p>
    <w:p w14:paraId="1402FA8D" w14:textId="7FEBA0CB" w:rsidR="00236565" w:rsidRDefault="00236565" w:rsidP="0021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8B59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</w:t>
        </w:r>
      </w:hyperlink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</w:t>
      </w:r>
      <w:r w:rsidRP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оповещения и информирования населения муниципального образования Курганинский район об угрозе возникновения или о возникновении чрезвычайных ситуаций природного 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техногенного характера и об опасностях, возникающих при военных конфликтах или вследствие этих конфликтов (прилагается).</w:t>
      </w:r>
    </w:p>
    <w:p w14:paraId="059BD363" w14:textId="77777777" w:rsidR="008B48E0" w:rsidRDefault="003233A7" w:rsidP="0021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 силу</w:t>
      </w:r>
      <w:r w:rsid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0D8495EB" w14:textId="330190A3" w:rsidR="003233A7" w:rsidRDefault="003233A7" w:rsidP="0021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 главы муниципального образования Курганинский район от 10 октября 2008 г. № 2574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об организации оповещения населения муниципального образования Курганинский район об опасностях, возникающих в чрезвычайных ситуациях мирного и военного времени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3822A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E1697BA" w14:textId="7F6503BD" w:rsidR="003822AB" w:rsidRPr="004D6CD7" w:rsidRDefault="003822AB" w:rsidP="0021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Курганинский район от 22 августа 2012 г. № 1865 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оповещении и информировании населения муниципального образования Курганинский район</w:t>
      </w:r>
      <w:r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</w:p>
    <w:p w14:paraId="5152BCA7" w14:textId="6B01A4EC" w:rsidR="00236565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4D6CD7" w:rsidRP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Финансовому </w:t>
      </w:r>
      <w:r w:rsidRP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6CD7" w:rsidRP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</w:t>
      </w:r>
      <w:r w:rsidR="004D6CD7" w:rsidRP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 администрации муниципального образования Курганинский район</w:t>
      </w:r>
      <w:r w:rsid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Любакова</w:t>
      </w:r>
      <w:proofErr w:type="spellEnd"/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М.Н.</w:t>
      </w:r>
      <w:r w:rsid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совместно с отделом по делам </w:t>
      </w:r>
      <w:r w:rsidRPr="004D6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гражданской </w:t>
      </w:r>
      <w:r w:rsid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обороны, чрезвычайным ситуациям и экологии (Гросс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В.И.</w:t>
      </w:r>
      <w:r w:rsid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 </w:t>
      </w:r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969D2"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69D2"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 казённым учреждением муниципального образования </w:t>
      </w:r>
      <w:r w:rsidR="009969D2"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Курганинский район </w:t>
      </w:r>
      <w:r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"Единая дежурно-диспетчерская служба</w:t>
      </w:r>
      <w:r w:rsidR="009969D2"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Чепик</w:t>
      </w:r>
      <w:proofErr w:type="spellEnd"/>
      <w:r w:rsid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Р.А.</w:t>
      </w:r>
      <w:r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предусматривать средства в местном бюджете (бюджете муниципального </w:t>
      </w:r>
      <w:r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 осуществление расходов по эксплуатации, техническому обслуживанию и развитию комплексной системы экстренного оповещения населения об угрозе возникновения или о возникновении чрезвычайных ситуаций.</w:t>
      </w:r>
    </w:p>
    <w:p w14:paraId="2F1CF83B" w14:textId="7DAAFB4B" w:rsidR="00F31041" w:rsidRDefault="00F31041" w:rsidP="00F31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z w:val="28"/>
          <w:szCs w:val="28"/>
        </w:rPr>
        <w:t>4</w:t>
      </w:r>
      <w:r w:rsidRPr="00656CAA">
        <w:rPr>
          <w:rFonts w:ascii="Times New Roman" w:hAnsi="Times New Roman" w:cs="Times New Roman"/>
          <w:sz w:val="28"/>
          <w:szCs w:val="28"/>
        </w:rPr>
        <w:t xml:space="preserve">. </w:t>
      </w:r>
      <w:r w:rsidRPr="00656CAA">
        <w:rPr>
          <w:rFonts w:ascii="Times New Roman" w:eastAsia="Calibri" w:hAnsi="Times New Roman" w:cs="Times New Roman"/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Д.В.</w:t>
      </w:r>
      <w:r w:rsidRPr="00656CAA">
        <w:rPr>
          <w:rFonts w:ascii="Times New Roman" w:eastAsia="Calibri" w:hAnsi="Times New Roman" w:cs="Times New Roman"/>
          <w:sz w:val="28"/>
          <w:szCs w:val="28"/>
        </w:rPr>
        <w:t>)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публиковать (обнародовать)  </w:t>
      </w:r>
      <w:r w:rsidRPr="00656CAA">
        <w:rPr>
          <w:rFonts w:ascii="Times New Roman" w:eastAsia="Calibri" w:hAnsi="Times New Roman" w:cs="Times New Roman"/>
          <w:sz w:val="28"/>
          <w:szCs w:val="28"/>
        </w:rPr>
        <w:t>настояще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Курганинский район в информационно-те</w:t>
      </w:r>
      <w:r>
        <w:rPr>
          <w:rFonts w:ascii="Times New Roman" w:eastAsia="Calibri" w:hAnsi="Times New Roman" w:cs="Times New Roman"/>
          <w:sz w:val="28"/>
          <w:szCs w:val="28"/>
        </w:rPr>
        <w:t>лекоммуникационной сети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3A7"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656CA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3233A7"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656CAA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sub_11"/>
      <w:bookmarkEnd w:id="0"/>
    </w:p>
    <w:p w14:paraId="056BAAC8" w14:textId="6BFCFC8C" w:rsidR="00F31041" w:rsidRPr="00656CAA" w:rsidRDefault="00F31041" w:rsidP="00F31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Общему отделу администрации муниципального образования Курганинский район (Соколова Т.Н.) обеспечить опубликование (обнародование)  настоящего постановления на официальном сайте газеты </w:t>
      </w:r>
      <w:r w:rsidR="003233A7"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Курганинские известия</w:t>
      </w:r>
      <w:r w:rsidR="003233A7" w:rsidRPr="008B5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368BE" w14:textId="77777777" w:rsidR="00F31041" w:rsidRPr="00656CAA" w:rsidRDefault="00F31041" w:rsidP="00F31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6C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6CAA">
        <w:rPr>
          <w:rFonts w:ascii="Times New Roman" w:hAnsi="Times New Roman" w:cs="Times New Roman"/>
          <w:sz w:val="28"/>
          <w:szCs w:val="28"/>
        </w:rPr>
        <w:t>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6CAA">
        <w:rPr>
          <w:rFonts w:ascii="Times New Roman" w:hAnsi="Times New Roman" w:cs="Times New Roman"/>
          <w:sz w:val="28"/>
          <w:szCs w:val="28"/>
        </w:rPr>
        <w:t xml:space="preserve"> главы </w:t>
      </w:r>
      <w:bookmarkStart w:id="2" w:name="sub_12"/>
      <w:bookmarkEnd w:id="1"/>
      <w:r w:rsidRPr="00656CAA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                            Григоренко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Pr="00656CA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Курганинский район, начальника финансового управления</w:t>
      </w:r>
      <w:r w:rsidRPr="00656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CAA">
        <w:rPr>
          <w:rFonts w:ascii="Times New Roman" w:hAnsi="Times New Roman" w:cs="Times New Roman"/>
          <w:sz w:val="28"/>
          <w:szCs w:val="28"/>
        </w:rPr>
        <w:t>Любакову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</w:t>
      </w:r>
      <w:r w:rsidRPr="00656CAA">
        <w:rPr>
          <w:rFonts w:ascii="Times New Roman" w:hAnsi="Times New Roman" w:cs="Times New Roman"/>
          <w:sz w:val="28"/>
          <w:szCs w:val="28"/>
        </w:rPr>
        <w:t>.</w:t>
      </w:r>
    </w:p>
    <w:p w14:paraId="6255E955" w14:textId="77777777" w:rsidR="00F31041" w:rsidRPr="00656CAA" w:rsidRDefault="00F31041" w:rsidP="00F310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E55772" w14:textId="77777777" w:rsidR="00F31041" w:rsidRPr="00656CAA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5863AA" w14:textId="77777777" w:rsidR="00F31041" w:rsidRPr="00656CAA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F453E4" w14:textId="77777777" w:rsidR="00F31041" w:rsidRPr="00656CAA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14:paraId="72431137" w14:textId="5F5CA79C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Курганинский район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6C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А.Н. Ворушилин</w:t>
      </w:r>
      <w:bookmarkEnd w:id="2"/>
    </w:p>
    <w:p w14:paraId="009706A2" w14:textId="7F2908F4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497133" w14:textId="70889567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D8957E" w14:textId="09EBCD08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255F9C" w14:textId="52D1A3E2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89087E" w14:textId="5717991F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5A21D0" w14:textId="7FD00372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213947" w14:textId="179F4538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2F2273" w14:textId="2F497CF4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4B7B0D" w14:textId="37BC7678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199DC7" w14:textId="75C6C05E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CED79F" w14:textId="6E32EA2B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4E53AE" w14:textId="01ED0EF5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63912F" w14:textId="4CC5C385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A9111" w14:textId="16CC2B85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AE47D6" w14:textId="0606B144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CB2CFC" w14:textId="12898AA1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97F61D" w14:textId="7DC99624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91DA97" w14:textId="2B7BA1E8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FF0CF6" w14:textId="13A0FE61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4B8DE1" w14:textId="478EC4E2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69ED4E" w14:textId="24C18E92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2029E9" w14:textId="77777777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57BA44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6C5F777D" w14:textId="77777777" w:rsidR="00F31041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проекта постановления </w:t>
      </w:r>
      <w:r w:rsidRPr="008D63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5AA166C2" w14:textId="497FD429" w:rsidR="00F31041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8D63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Курганинский район   от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</w:t>
      </w:r>
      <w:r w:rsidRPr="00F310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                        </w:t>
      </w:r>
      <w:r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F31041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Об организации оповещения и информирования населения муниципального образования Курганинский район об угрозе возникновения или о возникновении </w:t>
      </w:r>
    </w:p>
    <w:p w14:paraId="6F57C531" w14:textId="77777777" w:rsidR="00F31041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F31041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чрезвычайных ситуаций природного и техногенного характера </w:t>
      </w:r>
    </w:p>
    <w:p w14:paraId="0CFA7EF1" w14:textId="77777777" w:rsidR="00F31041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F31041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и об опасностях, возникающих при военных конфликтах </w:t>
      </w:r>
    </w:p>
    <w:p w14:paraId="7F8DAB5E" w14:textId="3B29FF19" w:rsidR="00F31041" w:rsidRPr="00F31041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F31041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или вследствие этих конфликто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в</w:t>
      </w:r>
      <w:r w:rsidRPr="00996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</w:p>
    <w:p w14:paraId="78F42C35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0DF38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14:paraId="1B904BD3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8D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ГО, ЧС и экологии</w:t>
      </w:r>
    </w:p>
    <w:p w14:paraId="09B9A763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32572A40" w14:textId="77777777" w:rsidR="00F31041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Курганинский район                                                                                     </w:t>
      </w:r>
    </w:p>
    <w:p w14:paraId="54FCB64F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C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D63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Гросс</w:t>
      </w:r>
    </w:p>
    <w:p w14:paraId="7DEAE576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1EE3B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D2BC5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6214F257" w14:textId="77777777" w:rsidR="00F31041" w:rsidRPr="008D63A2" w:rsidRDefault="00F31041" w:rsidP="00F31041">
      <w:pPr>
        <w:spacing w:after="0" w:line="240" w:lineRule="auto"/>
        <w:ind w:left="-108" w:firstLine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8A1E246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Курганинский район                                                        С.В. </w:t>
      </w:r>
      <w:proofErr w:type="spellStart"/>
      <w:r w:rsidRPr="008D6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Мезрина</w:t>
      </w:r>
      <w:proofErr w:type="spellEnd"/>
    </w:p>
    <w:p w14:paraId="55727C22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322" w:type="dxa"/>
        <w:tblLayout w:type="fixed"/>
        <w:tblLook w:val="04A0" w:firstRow="1" w:lastRow="0" w:firstColumn="1" w:lastColumn="0" w:noHBand="0" w:noVBand="1"/>
      </w:tblPr>
      <w:tblGrid>
        <w:gridCol w:w="7230"/>
        <w:gridCol w:w="2546"/>
        <w:gridCol w:w="2546"/>
      </w:tblGrid>
      <w:tr w:rsidR="00F31041" w:rsidRPr="008D63A2" w14:paraId="1C454702" w14:textId="77777777" w:rsidTr="00791F97">
        <w:tc>
          <w:tcPr>
            <w:tcW w:w="7230" w:type="dxa"/>
          </w:tcPr>
          <w:p w14:paraId="241102FD" w14:textId="77777777" w:rsidR="00F31041" w:rsidRDefault="00F31041" w:rsidP="00791F9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C6732" w14:textId="77777777" w:rsidR="00F31041" w:rsidRDefault="00F31041" w:rsidP="00791F9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Курганинский район, </w:t>
            </w:r>
          </w:p>
          <w:p w14:paraId="5FFFC759" w14:textId="77777777" w:rsidR="00F31041" w:rsidRDefault="00F31041" w:rsidP="00791F9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                                           </w:t>
            </w:r>
          </w:p>
          <w:p w14:paraId="728F8788" w14:textId="77777777" w:rsidR="00F31041" w:rsidRDefault="00F31041" w:rsidP="00791F9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4F6352" w14:textId="77777777" w:rsidR="00F31041" w:rsidRDefault="00F31041" w:rsidP="0079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A1FE75" w14:textId="77777777" w:rsidR="00F31041" w:rsidRDefault="00F31041" w:rsidP="0079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0AB94C9" w14:textId="77777777" w:rsidR="00F31041" w:rsidRPr="008D63A2" w:rsidRDefault="00F31041" w:rsidP="0079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Курганинский район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14:paraId="3177CB65" w14:textId="77777777" w:rsidR="00F31041" w:rsidRDefault="00F31041" w:rsidP="00791F97">
            <w:pPr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C2BC81" w14:textId="77777777" w:rsidR="00F31041" w:rsidRDefault="00F31041" w:rsidP="00791F9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68065" w14:textId="77777777" w:rsidR="00F31041" w:rsidRPr="008D63A2" w:rsidRDefault="00F31041" w:rsidP="00791F9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</w:t>
            </w:r>
          </w:p>
          <w:p w14:paraId="5238933C" w14:textId="77777777" w:rsidR="00F31041" w:rsidRPr="008D63A2" w:rsidRDefault="00F31041" w:rsidP="00791F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Курганинский район,</w:t>
            </w:r>
          </w:p>
          <w:p w14:paraId="5F7537E4" w14:textId="77777777" w:rsidR="00F31041" w:rsidRPr="008D63A2" w:rsidRDefault="00F31041" w:rsidP="00791F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</w:t>
            </w: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</w:p>
          <w:p w14:paraId="2EEE1087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CD7B1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14:paraId="67EB9A88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944FB6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2E011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1ADC0B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Любакова</w:t>
            </w:r>
            <w:proofErr w:type="spellEnd"/>
          </w:p>
          <w:p w14:paraId="6C78731A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E495DE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56555E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15CA52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В.Н. Григоренко</w:t>
            </w:r>
          </w:p>
          <w:p w14:paraId="08FF7718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889C40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DF167F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ED868" w14:textId="77777777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14:paraId="5E70F88D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</w:t>
            </w:r>
            <w:proofErr w:type="spellEnd"/>
          </w:p>
        </w:tc>
        <w:tc>
          <w:tcPr>
            <w:tcW w:w="2546" w:type="dxa"/>
          </w:tcPr>
          <w:p w14:paraId="2EFC3335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041" w:rsidRPr="008D63A2" w14:paraId="6FDE10E3" w14:textId="77777777" w:rsidTr="00791F97">
        <w:tc>
          <w:tcPr>
            <w:tcW w:w="7230" w:type="dxa"/>
          </w:tcPr>
          <w:p w14:paraId="28C1C788" w14:textId="77777777" w:rsidR="00F31041" w:rsidRPr="008D63A2" w:rsidRDefault="00F31041" w:rsidP="00791F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  <w:p w14:paraId="2D1081E7" w14:textId="77777777" w:rsidR="00F31041" w:rsidRPr="008D63A2" w:rsidRDefault="00F31041" w:rsidP="00791F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6D54380F" w14:textId="77777777" w:rsidR="00F31041" w:rsidRPr="008D63A2" w:rsidRDefault="00F31041" w:rsidP="00791F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Курганинский район</w:t>
            </w:r>
          </w:p>
          <w:p w14:paraId="52F779AE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EDF6F" w14:textId="77777777" w:rsidR="00921B7D" w:rsidRDefault="00F31041" w:rsidP="008B59B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учреждения</w:t>
            </w:r>
          </w:p>
          <w:p w14:paraId="221A2603" w14:textId="77777777" w:rsidR="00921B7D" w:rsidRDefault="00F31041" w:rsidP="008B59B8">
            <w:pPr>
              <w:spacing w:after="0" w:line="240" w:lineRule="auto"/>
              <w:ind w:left="-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9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"Единая дежурно-диспетчерская служба"</w:t>
            </w:r>
            <w:r w:rsidR="00921B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03E724" w14:textId="323E7BA5" w:rsidR="00F31041" w:rsidRDefault="00921B7D" w:rsidP="008B59B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9969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Курганинский район  </w:t>
            </w:r>
          </w:p>
          <w:p w14:paraId="5FC75599" w14:textId="77777777" w:rsidR="00F31041" w:rsidRPr="008D63A2" w:rsidRDefault="00F31041" w:rsidP="00791F9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2BC2CB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14:paraId="12DCDB63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D91F56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93ECD3" w14:textId="78DE1048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 Овсянников</w:t>
            </w:r>
          </w:p>
          <w:p w14:paraId="3EF1388A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12D076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D41FE6" w14:textId="24C5F06F" w:rsidR="00F31041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59CDE4" w14:textId="77777777" w:rsidR="00921B7D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58A596BC" w14:textId="42CB5105" w:rsidR="00F31041" w:rsidRDefault="00921B7D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F3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Р.А. </w:t>
            </w:r>
            <w:proofErr w:type="spellStart"/>
            <w:r w:rsidR="00F3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</w:t>
            </w:r>
            <w:proofErr w:type="spellEnd"/>
          </w:p>
          <w:p w14:paraId="5FD89D02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14:paraId="140C497E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14:paraId="366C329A" w14:textId="77777777" w:rsidR="00F31041" w:rsidRPr="008D63A2" w:rsidRDefault="00F31041" w:rsidP="007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3AD797" w14:textId="77777777" w:rsidR="00F31041" w:rsidRPr="008D63A2" w:rsidRDefault="00F31041" w:rsidP="00F31041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09630" w14:textId="2AD703B8" w:rsidR="00BD7F14" w:rsidRPr="00BD7F14" w:rsidRDefault="00BD7F14" w:rsidP="00BD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D7F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C7E8203" w14:textId="77777777" w:rsidR="00BD7F14" w:rsidRPr="00BD7F14" w:rsidRDefault="00BD7F14" w:rsidP="00BD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E6702" w14:textId="34EC68B4" w:rsidR="00BD7F14" w:rsidRPr="00BD7F14" w:rsidRDefault="00BD7F14" w:rsidP="00BD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D7F1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30197BA" w14:textId="77777777" w:rsidR="00BD7F14" w:rsidRDefault="00BD7F14" w:rsidP="00BD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D7F1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7F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81FC7E" w14:textId="77777777" w:rsidR="00BD7F14" w:rsidRDefault="00BD7F14" w:rsidP="00BD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D7F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6D2A13A" w14:textId="6A81799E" w:rsidR="00BD7F14" w:rsidRPr="00BD7F14" w:rsidRDefault="00BD7F14" w:rsidP="00BD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D7F14">
        <w:rPr>
          <w:rFonts w:ascii="Times New Roman" w:hAnsi="Times New Roman" w:cs="Times New Roman"/>
          <w:sz w:val="28"/>
          <w:szCs w:val="28"/>
        </w:rPr>
        <w:t>Курганинский  район</w:t>
      </w:r>
    </w:p>
    <w:p w14:paraId="297FFE52" w14:textId="648384CF" w:rsidR="00BD7F14" w:rsidRPr="00BD7F14" w:rsidRDefault="00BD7F14" w:rsidP="00BD7F1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D7F14"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2D6D90E7" w14:textId="77777777" w:rsidR="00F31041" w:rsidRPr="003075B7" w:rsidRDefault="00F31041" w:rsidP="00F31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85E73" w14:textId="77777777" w:rsidR="00F31041" w:rsidRDefault="00F31041" w:rsidP="00F310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902F3F" w14:textId="77777777" w:rsidR="00F31041" w:rsidRPr="00BD7F14" w:rsidRDefault="00F31041" w:rsidP="00BD7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2B96E1" w14:textId="77777777" w:rsidR="00BD7F14" w:rsidRPr="00BD7F14" w:rsidRDefault="00236565" w:rsidP="00BD7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D7F1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Положение</w:t>
      </w:r>
      <w:r w:rsidRPr="00BD7F1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  <w:t xml:space="preserve">об организации оповещения и информирования </w:t>
      </w:r>
    </w:p>
    <w:p w14:paraId="79BDE779" w14:textId="77777777" w:rsidR="00BD7F14" w:rsidRPr="00BD7F14" w:rsidRDefault="00236565" w:rsidP="00BD7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D7F1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населения муниципального образования </w:t>
      </w:r>
      <w:r w:rsidR="00BD7F14" w:rsidRPr="00BD7F1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Курганинский район</w:t>
      </w:r>
    </w:p>
    <w:p w14:paraId="35F43C93" w14:textId="77777777" w:rsidR="00BD7F14" w:rsidRPr="00BD7F14" w:rsidRDefault="00236565" w:rsidP="00BD7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D7F1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об угрозе возникновения или о возникновении </w:t>
      </w:r>
    </w:p>
    <w:p w14:paraId="14B59B05" w14:textId="77777777" w:rsidR="00BD7F14" w:rsidRPr="00BD7F14" w:rsidRDefault="00236565" w:rsidP="00BD7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D7F1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чрезвычайных ситуаций природного и техногенного характера</w:t>
      </w:r>
    </w:p>
    <w:p w14:paraId="680FD48E" w14:textId="77777777" w:rsidR="00BD7F14" w:rsidRPr="00BD7F14" w:rsidRDefault="00236565" w:rsidP="00BD7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D7F1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и об опасностях, возникающих при военных конфликтах </w:t>
      </w:r>
    </w:p>
    <w:p w14:paraId="75C2AD42" w14:textId="614D6630" w:rsidR="00236565" w:rsidRPr="003822AB" w:rsidRDefault="00236565" w:rsidP="00382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7F1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или вследствие этих конфликтов</w:t>
      </w:r>
      <w:r w:rsidRPr="00BD7F1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bookmarkStart w:id="3" w:name="sub_1100"/>
      <w:r w:rsidRPr="0023656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="00BD7F14"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1. </w:t>
      </w:r>
      <w:r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Общие положения</w:t>
      </w:r>
    </w:p>
    <w:bookmarkEnd w:id="3"/>
    <w:p w14:paraId="487DB3F6" w14:textId="77777777" w:rsidR="00236565" w:rsidRPr="008B48E0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96DCF4B" w14:textId="1D4FE3B9" w:rsidR="00236565" w:rsidRPr="00E84469" w:rsidRDefault="006134AA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1"/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Настоящее Положение об организации оповещения и информирования населения муниципального образования </w:t>
      </w:r>
      <w:r w:rsidR="00BD7F14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угрозе возникновения или о возникновении чрезвычайных ситуаций (далее - ЧС) природного и техногенного характера и об опасностях, возникающих при военных конфликтах или вследствие этих конфликтов, (далее - Положение) разработано в соответствии с федеральными законами </w:t>
      </w:r>
      <w:hyperlink r:id="rId8" w:history="1">
        <w:r w:rsidR="00236565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21</w:t>
        </w:r>
        <w:r w:rsidR="00E84469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декабря 19</w:t>
        </w:r>
        <w:r w:rsidR="00236565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94</w:t>
        </w:r>
        <w:r w:rsidR="00E84469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г.</w:t>
        </w:r>
        <w:r w:rsidR="00236565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E84469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236565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68-ФЗ</w:t>
        </w:r>
      </w:hyperlink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9" w:history="1">
        <w:r w:rsidR="00236565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12</w:t>
        </w:r>
        <w:r w:rsidR="00E84469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февраля 19</w:t>
        </w:r>
        <w:r w:rsidR="00236565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98 </w:t>
        </w:r>
        <w:r w:rsidR="00E84469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236565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28-ФЗ</w:t>
        </w:r>
      </w:hyperlink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 гражданской обороне", совместным </w:t>
      </w:r>
      <w:hyperlink r:id="rId10" w:history="1">
        <w:r w:rsidR="00236565" w:rsidRPr="008B48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МЧС России, Мининформсвязи России и Минкультуры России от 25</w:t>
      </w:r>
      <w:r w:rsidR="00E84469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2006</w:t>
      </w:r>
      <w:r w:rsidR="00E84469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469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422/90/376 </w:t>
      </w:r>
      <w:r w:rsidR="00236565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"Об утверждении Положения о системах оповещения населения" (зарегистрирован в Минюсте России 12</w:t>
      </w:r>
      <w:r w:rsid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сентября </w:t>
      </w:r>
      <w:r w:rsidR="00236565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2006</w:t>
      </w:r>
      <w:r w:rsid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236565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регистрационный номер 8232) и определяет задачи и структуру системы оповещения и информирования населения, порядок создания, совершенствования и поддержания в готовности к применению её элементов, порядок использования системы оповещения и информирования населения на территории муниципального образования </w:t>
      </w:r>
      <w:r w:rsidR="00E84469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236565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система оповещения и информирования).</w:t>
      </w:r>
    </w:p>
    <w:p w14:paraId="24B62B71" w14:textId="53E6A57A" w:rsidR="00236565" w:rsidRPr="00E84469" w:rsidRDefault="006134AA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2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36565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Оповещение и информирование населения об опасностях, возникающих при военных конфликтах или вследствие этих конфликтов, а также при возникновении ЧС природного и техногенного характера в мирное и военное время, является одной из основных задач гражданской обороны (далее - ГО), обеспечивающей своевременное доведение информации и сигналов оповещения до органов управления, сил ГО,  муниципального</w:t>
      </w:r>
      <w:r w:rsidR="00E84469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</w:t>
      </w:r>
      <w:r w:rsidR="00236565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</w:t>
      </w:r>
      <w:r w:rsidR="00236565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предупреждения и ликвидации чрезвычайных ситуаций (далее - ТП РСЧС) и населения муниципального образования </w:t>
      </w:r>
      <w:r w:rsidR="00E84469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Курганинский район </w:t>
      </w:r>
      <w:r w:rsidR="00236565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характера.</w:t>
      </w:r>
    </w:p>
    <w:p w14:paraId="7BAD548E" w14:textId="5B3690F3" w:rsidR="00236565" w:rsidRPr="00E84469" w:rsidRDefault="006134AA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3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36565"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Определения, применяемые в настоящем Положении:</w:t>
      </w:r>
    </w:p>
    <w:bookmarkEnd w:id="6"/>
    <w:p w14:paraId="4391C8DE" w14:textId="77777777" w:rsidR="00236565" w:rsidRPr="00E84469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оповещение населения о ЧС</w:t>
      </w:r>
      <w:r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военных конфликтах или вследствие этих конфликтов, о правилах поведения населения и необходимости проведения мероприятий по защите;</w:t>
      </w:r>
    </w:p>
    <w:p w14:paraId="4AD3BB19" w14:textId="77777777" w:rsidR="00236565" w:rsidRPr="00E84469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информирование населения о ЧС</w:t>
      </w:r>
      <w:r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приёмах и способах защиты, а также проведение пропаганды знаний в области ГО, защиты населения и территорий от ЧС, в том числе обеспечения безопасности людей на водных объектах и обеспечения пожарной безопасности;</w:t>
      </w:r>
    </w:p>
    <w:p w14:paraId="37BD8EBE" w14:textId="77777777" w:rsidR="00236565" w:rsidRPr="00E84469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34"/>
      <w:r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комплексная система экстренного оповещения населения об угрозе возникновения или о возникновении ЧС (далее - КСЭОН)</w:t>
      </w:r>
      <w:r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это элемент системы оповещения населения о ЧС, представляющий собой комплекс программно-технических средств,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ТП РСЧС и до населения в автоматическом и (или) автоматизированном режимах;</w:t>
      </w:r>
    </w:p>
    <w:bookmarkEnd w:id="7"/>
    <w:p w14:paraId="7E19CEA2" w14:textId="77777777" w:rsidR="00236565" w:rsidRPr="00E84469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зона экстренного оповещения населения</w:t>
      </w:r>
      <w:r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людей;</w:t>
      </w:r>
    </w:p>
    <w:p w14:paraId="3F192539" w14:textId="77777777" w:rsidR="00236565" w:rsidRPr="00E84469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система оповещения и информирования</w:t>
      </w:r>
      <w:r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ТП РСЧС и населения;</w:t>
      </w:r>
    </w:p>
    <w:p w14:paraId="42B5C5A9" w14:textId="77777777" w:rsidR="00236565" w:rsidRPr="00E84469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сигналы оповещения</w:t>
      </w:r>
      <w:r w:rsidRPr="00E8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специальные сигналы, предназначенные для оповещения об опасности.</w:t>
      </w:r>
    </w:p>
    <w:p w14:paraId="526CC8F3" w14:textId="77777777" w:rsidR="00236565" w:rsidRPr="00236565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265E2FA" w14:textId="3DE6E86A" w:rsidR="00236565" w:rsidRPr="00E84469" w:rsidRDefault="00236565" w:rsidP="00236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8" w:name="sub_1200"/>
      <w:r w:rsidRPr="0023656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</w:t>
      </w:r>
      <w:r w:rsidR="00E84469"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2. </w:t>
      </w:r>
      <w:r w:rsidRPr="00E8446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Задачи и структура системы оповещения и информирования, порядок создания, совершенствования и поддержания в готовности к применению её элементов</w:t>
      </w:r>
    </w:p>
    <w:bookmarkEnd w:id="8"/>
    <w:p w14:paraId="09C15C5A" w14:textId="77777777" w:rsidR="00236565" w:rsidRPr="00236565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8C5B230" w14:textId="723FB7FA" w:rsidR="00236565" w:rsidRPr="006134AA" w:rsidRDefault="008B48E0" w:rsidP="00613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236565"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Основной задачей системы оповещения и информирования является обеспечение своевременного доведения до населения и органов местного самоуправления муниципального образования </w:t>
      </w:r>
      <w:r w:rsidR="006134AA"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236565"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36565"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организаций независимо от организационно-правовой формы, на территории которых установлены средства оповещения, сигналов и распоряжений о проведении мероприятий ГО, информации об угрозе возникновения или возникновении ЧС природного и техногенного характера в пределах территории муниципального образования </w:t>
      </w:r>
      <w:r w:rsidR="006134AA"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236565"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9"/>
    </w:p>
    <w:p w14:paraId="5351E455" w14:textId="0FDACB7B" w:rsidR="00236565" w:rsidRPr="006134AA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="00236565"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Система оповещения и информирования включает в себя:</w:t>
      </w:r>
    </w:p>
    <w:p w14:paraId="07B170DE" w14:textId="2E475EAD" w:rsidR="00236565" w:rsidRPr="006134AA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элемент региональной автоматизированной системы централизованного оповещения населения Краснодарского края (далее - РАСЦО), расположенный на территории муниципального образования </w:t>
      </w:r>
      <w:r w:rsid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D439BE9" w14:textId="77777777" w:rsidR="00236565" w:rsidRPr="006134AA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503"/>
      <w:r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муниципальные системы оповещения);</w:t>
      </w:r>
    </w:p>
    <w:bookmarkEnd w:id="10"/>
    <w:p w14:paraId="3C1DC1D2" w14:textId="77777777" w:rsidR="00236565" w:rsidRPr="006134AA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муниципальных систем оповещения включаются:</w:t>
      </w:r>
    </w:p>
    <w:p w14:paraId="5CA1732C" w14:textId="77777777" w:rsidR="00236565" w:rsidRPr="006134AA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506"/>
      <w:r w:rsidRPr="00613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автоматизированная система оповещения руководящего состава АСО "Рупор", (далее - автоматизированная система);</w:t>
      </w:r>
    </w:p>
    <w:bookmarkEnd w:id="11"/>
    <w:p w14:paraId="38CC4FAD" w14:textId="77777777" w:rsidR="00236565" w:rsidRPr="008D0B53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0B5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D0B5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\l "sub_10034"</w:instrText>
      </w:r>
      <w:r w:rsidRPr="008D0B5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D0B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КСЭОН</w:t>
      </w:r>
      <w:r w:rsidRPr="008D0B5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D0B5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11980E2" w14:textId="2BCCB71B" w:rsidR="00236565" w:rsidRPr="00921B7D" w:rsidRDefault="00236565" w:rsidP="00921B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bookmarkStart w:id="12" w:name="sub_1508"/>
      <w:r w:rsidRPr="00921B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подвижные средства оповещения, созданные на базе группировки автомобилей, оборудованные громкоговорящей связью и выделяемые от</w:t>
      </w:r>
      <w:r w:rsidR="008D0B53" w:rsidRPr="00921B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</w:t>
      </w:r>
      <w:r w:rsidRPr="00921B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МВД России по </w:t>
      </w:r>
      <w:r w:rsidR="008D0B53" w:rsidRPr="00921B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Курганинскому району</w:t>
      </w:r>
      <w:r w:rsidRPr="00034B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12</w:t>
      </w:r>
      <w:r w:rsidR="00921B7D" w:rsidRPr="00034B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1-ПЧС5</w:t>
      </w:r>
      <w:r w:rsidRPr="00034B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ПСО ФПС ГПС ГУ МЧС России по Краснодарскому краю </w:t>
      </w:r>
      <w:r w:rsidRPr="00921B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муниципального казённого учреждения </w:t>
      </w:r>
      <w:r w:rsidR="00921B7D" w:rsidRPr="00921B7D">
        <w:rPr>
          <w:rFonts w:ascii="Times New Roman" w:eastAsiaTheme="minorEastAsia" w:hAnsi="Times New Roman" w:cs="Times New Roman"/>
          <w:sz w:val="28"/>
          <w:szCs w:val="28"/>
          <w:lang w:eastAsia="ru-RU"/>
        </w:rPr>
        <w:t>"Курганинская служба спасения"</w:t>
      </w:r>
      <w:r w:rsidR="00921B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921B7D" w:rsidRPr="00921B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="00921B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A721A32" w14:textId="4B615100" w:rsidR="00236565" w:rsidRPr="00705837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6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Элемент РАСЦО включает в себя </w:t>
      </w:r>
      <w:r w:rsidR="00236565"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 электронного оборудования АТС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головную радиостанцию и ретранслятор для передачи радиосигналов и предназначен для доведения информации, сигналов оповещения об угрозе возникновения или возникновении ЧС природного и техногенного характера и об опасностях, возникающих при военных конфликтах или вследствие этих конфликтов, до главы муниципального образования </w:t>
      </w:r>
      <w:r w:rsidR="00921B7D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21B7D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по делам ГО, ЧС и экологии администрации муниципального образования Курганинский район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дежурной смены муниципального казённого учреждения "Единая дежурно-диспетчерская служба"</w:t>
      </w:r>
      <w:r w:rsidR="00921B7D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 Курганинский район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МКУ "ЕДДС"), органов управления и сил ГО, </w:t>
      </w:r>
      <w:r w:rsidR="00921B7D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921B7D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районного 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звена ТП РСЧС, предназначенных и выделяемых (привлекаемых) для предупреждения и ликвидации ЧС, населения, проживающего на территории муниципального образования </w:t>
      </w:r>
      <w:r w:rsidR="00921B7D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3"/>
    <w:p w14:paraId="2663BD91" w14:textId="77777777" w:rsidR="00236565" w:rsidRPr="00705837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 поддержание элемента РАСЦО в готовности к применению и организация эксплуатации и технического обслуживания его оборудования в соответствии с законодательством Российской Федерации осуществляется государственным казённым учреждением Краснодарского края "Управление по обеспечению пожарной безопасности, предупреждению и ликвидации чрезвычайных ситуаций и гражданской обороне" (по согласованию).</w:t>
      </w:r>
    </w:p>
    <w:p w14:paraId="5B6C2F80" w14:textId="7E253ED4" w:rsidR="00236565" w:rsidRPr="00705837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МКУ  "ЕДДС" совместно с государственным казённым учреждением Краснодарского края "Управление по обеспечению пожарной безопасности, </w:t>
      </w:r>
      <w:r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предупреждению и ликвидации чрезвычайных ситуаций и гражданской обороне" участвует в поддержании в готовности к применению, эксплуатации и техническом обслуживании оборудования элемента РАСЦО, находящегося в собственности муниципального образования </w:t>
      </w:r>
      <w:r w:rsidR="00A54EB4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обеспечивает сохранность оборудования элемента РАСЦО</w:t>
      </w:r>
      <w:r w:rsid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путём заключения договоров по передаче оконечных устройств под ответственное хранение руководителям организаций независимо от форм собственности, на объектах которых данные оконечные устройства установлены.</w:t>
      </w:r>
    </w:p>
    <w:p w14:paraId="60673ACF" w14:textId="48B92B9F" w:rsidR="00236565" w:rsidRPr="00705837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Автоматизированная система предназначена для оповещения руководящего состава, работников администрации муниципального образования </w:t>
      </w:r>
      <w:r w:rsidR="00705837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членов комиссии по предупреждению и ликвидации чрезвычайных ситуаций и обеспечению пожарной безопасности</w:t>
      </w:r>
      <w:r w:rsidR="00705837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Курганинский район</w:t>
      </w:r>
      <w:r w:rsidR="00236565"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работников) в соответствии с утверждёнными списками на оповещение.</w:t>
      </w:r>
    </w:p>
    <w:bookmarkEnd w:id="14"/>
    <w:p w14:paraId="6EC5D892" w14:textId="17FBFEE5" w:rsidR="00236565" w:rsidRPr="00705837" w:rsidRDefault="00236565" w:rsidP="00705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МКУ  "ЕДДС" осуществляет создание и развитие, обеспечивает техническое обслуживание и поддержание в постоянной готовности к применению автоматизированной системы.</w:t>
      </w:r>
    </w:p>
    <w:p w14:paraId="37125725" w14:textId="7FEDB0F6" w:rsidR="00236565" w:rsidRPr="0017025A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2.5</w:t>
      </w:r>
      <w:r w:rsidR="00236565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КСЭОН включает в себя комплекс программно-технических средств оповещения (базовую станцию, блоки передачи речевой информации с радиомодемами и выносными антеннами, пультовую станцию</w:t>
      </w:r>
      <w:r w:rsidR="00762DC9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236565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предназначена для доведения сигналов оповещения и экстренной информации об угрозе возникновения или о возникновении ЧС, в том числе затопления до глав администраций </w:t>
      </w:r>
      <w:r w:rsidR="00762DC9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Курганинского городского и сельских поселений</w:t>
      </w:r>
      <w:r w:rsidR="00236565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объектов экономики и населения, находящихся и проживающих в зонах экстренного оповещения населения на территории муниципального образования </w:t>
      </w:r>
      <w:r w:rsidR="001A25FF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236565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5A5F4E4" w14:textId="79E34907" w:rsidR="00236565" w:rsidRPr="0017025A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МКУ "ЕДДС" осуществляет создание и развитие, обеспечивает техническое обслуживание и поддержание в постоянной готовности к применению </w:t>
      </w:r>
      <w:hyperlink w:anchor="sub_10034" w:history="1">
        <w:r w:rsidRPr="001702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КСЭОН</w:t>
        </w:r>
      </w:hyperlink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477A164" w14:textId="40B59365" w:rsidR="00236565" w:rsidRPr="0017025A" w:rsidRDefault="00236565" w:rsidP="00170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за сохранность оборудования </w:t>
      </w:r>
      <w:hyperlink w:anchor="sub_10034" w:history="1">
        <w:r w:rsidRPr="001702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КСЭОН</w:t>
        </w:r>
      </w:hyperlink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установленного на объектах организаций независимо от форм собственности, возлагается на руководителей указанных организаций путём заключения договоров о передаче организациям под ответственное хранение данного оборудования</w:t>
      </w:r>
      <w:r w:rsidRPr="0017025A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0C775DE3" w14:textId="7B268BFE" w:rsidR="00236565" w:rsidRPr="0017025A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236565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Подвижные средства оповещения предназначены для доведения сигналов оповещения и информации об угрозе возникновения или возникновении ЧС природного и техногенного характера и об опасностях, возникающих при военных конфликтах или вследствие этих конфликтов, до населения, не охваченного техническими средствами оповещения и информирования или в случае выхода технических средств оповещения и информирования из строя.</w:t>
      </w:r>
    </w:p>
    <w:p w14:paraId="5A5977CC" w14:textId="77777777" w:rsidR="00236565" w:rsidRPr="0017025A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Подвижные средства оповещения могут быть использованы в комплексе с другими элементами системы оповещения и информирования.</w:t>
      </w:r>
    </w:p>
    <w:p w14:paraId="3555BF00" w14:textId="21D4C361" w:rsidR="00236565" w:rsidRPr="0017025A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903"/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оповещения и информирования населения с использованием подвижных средств оповещения осуществляется администрацией муниципального образования </w:t>
      </w:r>
      <w:r w:rsidR="0017025A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администрациями </w:t>
      </w:r>
      <w:r w:rsidR="0017025A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поселений</w:t>
      </w: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7025A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отделом</w:t>
      </w: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МВД России по </w:t>
      </w:r>
      <w:r w:rsidR="0017025A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Курганинскому району</w:t>
      </w: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 согласованию), 12</w:t>
      </w:r>
      <w:r w:rsidR="0017025A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1-ПЧС5 </w:t>
      </w: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ПСО ФПС ГПС ГУ МЧС России по Краснодарскому краю (по согласованию).</w:t>
      </w:r>
    </w:p>
    <w:p w14:paraId="358D4070" w14:textId="05233F50" w:rsidR="00236565" w:rsidRPr="0017025A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0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2.7</w:t>
      </w:r>
      <w:r w:rsidR="00236565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Локальные системы оповещения представляют собой организационно-техническое объединение дежурных служб, технических средств оповещения, сетей вещания и линий связи и предназначены для доведения информации и сигналов оповещения до руководящего состава и персонала организаций, эксплуатирующих </w:t>
      </w:r>
      <w:r w:rsidR="00236565"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ПОО,</w:t>
      </w:r>
      <w:r w:rsidR="00236565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объектовых аварийно-спасательных формирований, руководителей организаций, расположенных в зоне действия локальных систем оповещения, населения, проживающего в зоне действия локальных систем оповещения, и старшему оперативному дежурному дежурной смены МКУ "ЕДДС"</w:t>
      </w:r>
      <w:r w:rsidR="0017025A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Курганинский район</w:t>
      </w:r>
      <w:r w:rsidR="00236565"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6"/>
    <w:p w14:paraId="18A5DCF1" w14:textId="0466E489" w:rsidR="00236565" w:rsidRPr="00A07FB5" w:rsidRDefault="00236565" w:rsidP="00A07F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и поддержание в постоянной готовности локальных систем оповещения в соответствии с законодательством Российской Федерации возлагается на организации, </w:t>
      </w:r>
      <w:r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эксплуатирующие ПОО.</w:t>
      </w:r>
    </w:p>
    <w:p w14:paraId="2E19B78F" w14:textId="3F34FF92" w:rsidR="00236565" w:rsidRPr="00340ADC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</w:t>
      </w:r>
      <w:r w:rsidR="00236565"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07FB5"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ГО, ЧС и</w:t>
      </w:r>
      <w:r w:rsidR="00340ADC"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экологии</w:t>
      </w:r>
      <w:r w:rsidR="00A07FB5"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Курганинский район </w:t>
      </w:r>
      <w:r w:rsidR="00236565"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с </w:t>
      </w:r>
      <w:r w:rsidR="00340ADC"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МКУ "ЕДДС" администрации муниципального образования Курганинский район </w:t>
      </w:r>
      <w:r w:rsidR="00236565" w:rsidRPr="00DC5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осуществляют общее руководство организацией поддержания в готовности к применению, эксплуатацией и техническим обслуживанием оборудования элемента РАСЦО, созданием, поддержанием в постоянной готовности к применению, развитием, эксплуатацией и организацией проведения технического обслуживания муниципальных систем оповещения.</w:t>
      </w:r>
    </w:p>
    <w:p w14:paraId="2BA3B0A8" w14:textId="22756732" w:rsidR="00236565" w:rsidRPr="00340ADC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</w:t>
      </w:r>
      <w:r w:rsidR="00236565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Администрации </w:t>
      </w:r>
      <w:r w:rsidR="00340ADC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поселений Курганинского район</w:t>
      </w:r>
      <w:r w:rsidR="00236565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в границах своих территорий принимают участие в поддержании в готовности к применению, организации эксплуатации, проведении технического обслуживания оборудования и обеспечении сохранности оконечных устройств элемента РАСЦО, создании, поддержании в постоянной готовности к применению, развитии, организации эксплуатации, проведении технического обслуживания и обеспечении сохранности оконечных устройств </w:t>
      </w:r>
      <w:hyperlink w:anchor="sub_10034" w:history="1">
        <w:r w:rsidR="00236565" w:rsidRPr="00340AD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КСЭОН</w:t>
        </w:r>
      </w:hyperlink>
      <w:r w:rsidR="00236565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7"/>
    <w:p w14:paraId="0E9A0451" w14:textId="5C2CADE3" w:rsidR="00236565" w:rsidRPr="00340ADC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</w:t>
      </w:r>
      <w:r w:rsidR="00236565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Информирование населения о прогнозируемых и возникших ЧС природного и техногенного характера, об опасностях при военных конфликтах или вследствие этих конфликтов, мерах по обеспечению безопасности населения и территорий, приёмах и способах защиты, а также проведение пропаганды в области ГО, защиты населения и территорий от ЧС, обеспечения пожарной безопасности и безопасности людей на водных объектах осуществляется отраслевыми (функциональными) и территориальными органами администрации муниципального образования </w:t>
      </w:r>
      <w:r w:rsidR="00340ADC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Курганинский район </w:t>
      </w:r>
      <w:r w:rsidR="00236565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средствах массовой информации и иными способами.</w:t>
      </w:r>
    </w:p>
    <w:p w14:paraId="45A462A7" w14:textId="77777777" w:rsidR="00236565" w:rsidRPr="00340ADC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698898" w14:textId="31E4F6A1" w:rsidR="00236565" w:rsidRPr="00340ADC" w:rsidRDefault="00340ADC" w:rsidP="00236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18" w:name="sub_1300"/>
      <w:r w:rsidRPr="00340ADC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3. </w:t>
      </w:r>
      <w:r w:rsidR="00236565" w:rsidRPr="00340ADC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Организация оповещения и информирования населения</w:t>
      </w:r>
    </w:p>
    <w:bookmarkEnd w:id="18"/>
    <w:p w14:paraId="41AA0696" w14:textId="77777777" w:rsidR="00236565" w:rsidRPr="00236565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C6EF9C4" w14:textId="6B5B57DE" w:rsidR="00236565" w:rsidRPr="00340ADC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236565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Распоряжения об использовании системы оповещения и информирования отдаются посредством:</w:t>
      </w:r>
    </w:p>
    <w:p w14:paraId="2870BBFB" w14:textId="1288938B" w:rsidR="00236565" w:rsidRPr="00340ADC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элемента РАСЦО - главой администрации (губернатором) Краснодарского края, главой муниципального образования </w:t>
      </w:r>
      <w:r w:rsidR="00340ADC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7E8559E" w14:textId="3306C529" w:rsidR="00236565" w:rsidRPr="00340ADC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D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систем оповещения - главой муниципального образования</w:t>
      </w:r>
      <w:r w:rsidR="00340ADC" w:rsidRPr="00B53D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Курганинский район</w:t>
      </w:r>
      <w:r w:rsidRPr="00B53D2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729422C" w14:textId="419B7E06" w:rsidR="00236565" w:rsidRPr="00340ADC" w:rsidRDefault="00236565" w:rsidP="00340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локальной системы оповещения - руководителем </w:t>
      </w:r>
      <w:r w:rsidR="00B53D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немедленным информированием старшего оперативного дежурного дежурной смены МКУ</w:t>
      </w:r>
      <w:r w:rsidR="00340ADC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"ЕДДС".</w:t>
      </w:r>
    </w:p>
    <w:p w14:paraId="259467D5" w14:textId="0297897C" w:rsidR="00236565" w:rsidRPr="00340ADC" w:rsidRDefault="008B48E0" w:rsidP="00340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236565" w:rsidRPr="00340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Несанкционированное применение системы оповещения и информирования не допускается.</w:t>
      </w:r>
      <w:bookmarkEnd w:id="19"/>
    </w:p>
    <w:p w14:paraId="49601D69" w14:textId="1BF3C031" w:rsidR="00236565" w:rsidRPr="000B1BDF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236565"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Оповещение работников с использованием автоматизированной системы в зависимости от характера возникшей ЧС производится старшим оперативным дежурным дежурной смены МКУ  "ЕДДС" на личные сотовые и квартирные телефоны, путём прямого дозвона, передачи СМС - сообщения или сообщения по электронной почте.</w:t>
      </w:r>
    </w:p>
    <w:p w14:paraId="0755267B" w14:textId="77777777" w:rsidR="00236565" w:rsidRPr="000B1BDF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невозможности автоматизированного оповещения, оповещение работников производится с использованием посыльных или других доступных способов.</w:t>
      </w:r>
    </w:p>
    <w:p w14:paraId="0D0F49CE" w14:textId="046D9556" w:rsidR="00236565" w:rsidRPr="000B1BDF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1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236565"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Оповещение и информирование населения с использованием элемента РАСЦО производится дежурной сменой МКУ  "ЕДДС" при помощи </w:t>
      </w:r>
      <w:proofErr w:type="spellStart"/>
      <w:r w:rsidR="00236565"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="00236565"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(передача сигнала тревоги (звук сирены) и с последующим перехватом радио- и телеканалов для передачи речевого сообщения и посредством блоков передачи речевой информации (передача сигнала тревоги и речевого сообщения оповещения населения) (</w:t>
      </w:r>
      <w:hyperlink w:anchor="sub_10000" w:history="1">
        <w:r w:rsidR="00236565" w:rsidRPr="000B1B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тексты</w:t>
        </w:r>
      </w:hyperlink>
      <w:r w:rsidR="00236565"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речевых сообщений прилагаются).</w:t>
      </w:r>
    </w:p>
    <w:bookmarkEnd w:id="20"/>
    <w:p w14:paraId="1E8F0ACD" w14:textId="743E3A71" w:rsidR="00236565" w:rsidRPr="000B1BDF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Речевая информация длительностью не более пяти минут передаётся населению из студий телерадиовещания с перерывом программ вещания. Допускается трёхкратное повторение передачи речевой информации. Передача речевой информации осуществляется профессиональными дикторами из студий телерадиовещания, а в случае их отсутствия - старшим оперативным дежурным дежурной смены МКУ  "ЕДДС".</w:t>
      </w:r>
    </w:p>
    <w:p w14:paraId="709E1F54" w14:textId="7002C96C" w:rsidR="00236565" w:rsidRPr="000B1BDF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Допускается передача речевых сообщений способом прямой передачи или включения предварительно сделанной записи непосредственно старшим оперативным дежурным дежурной смены МКУ </w:t>
      </w:r>
      <w:r w:rsidR="000B1BDF"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"ЕДДС".</w:t>
      </w:r>
    </w:p>
    <w:p w14:paraId="7D24D6F1" w14:textId="77777777" w:rsidR="00236565" w:rsidRPr="000B1BDF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информации или сигналов оповещения может осуществляться как в автоматизированном, так и в неавтоматизированном режиме.</w:t>
      </w:r>
    </w:p>
    <w:p w14:paraId="0956DE74" w14:textId="6D67C114" w:rsidR="00236565" w:rsidRPr="000B1BDF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ГО,</w:t>
      </w:r>
      <w:r w:rsidR="000B1BDF"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="000B1BDF"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</w:t>
      </w: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звена ТП РСЧС и населения муниципального образования </w:t>
      </w:r>
      <w:r w:rsidR="000B1BDF"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532F7C1" w14:textId="2F6771A6" w:rsidR="00236565" w:rsidRPr="000B1BDF" w:rsidRDefault="00236565" w:rsidP="000B1B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B1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неавтоматизированном режиме доведение информации и сигналов оповещения осуществляется по сетям связи общего пользования, ведомственным сетям связи, посредством мобильных средств оповещения и посыльными без применения специальной аппаратуры оповещения</w:t>
      </w:r>
      <w:r w:rsidRPr="00236565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5F5762AE" w14:textId="5DDFD76A" w:rsidR="00236565" w:rsidRPr="00896037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236565" w:rsidRPr="00896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Оповещение и информирование населения с использованием КСЭОН производится дежурной сменой МКУ  "ЕДДС"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Курганинский район</w:t>
      </w:r>
      <w:r w:rsidR="00236565" w:rsidRPr="00896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выборочно по </w:t>
      </w:r>
      <w:r w:rsidR="000B1BDF" w:rsidRPr="00896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поселениям</w:t>
      </w:r>
      <w:r w:rsidR="00896037" w:rsidRPr="00896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Курганинского района</w:t>
      </w:r>
      <w:r w:rsidR="000B1BDF" w:rsidRPr="00896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6565" w:rsidRPr="00896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помощи пультов управления, установленных в администрациях соответствующих </w:t>
      </w:r>
      <w:r w:rsidR="00896037" w:rsidRPr="00896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поселений</w:t>
      </w:r>
      <w:r w:rsidR="00236565" w:rsidRPr="00896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6719690" w14:textId="5E3B9289" w:rsidR="00236565" w:rsidRPr="008B48E0" w:rsidRDefault="008B48E0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Ответственные лица организаций, где установлены оконечные устройства системы оповещения и информирования населения (</w:t>
      </w:r>
      <w:proofErr w:type="spellStart"/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электросирены</w:t>
      </w:r>
      <w:proofErr w:type="spellEnd"/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блоки передачи речевой информации), при срабатывании оконечных устройств обязаны немедленно сообщить о срабатывании оконечных устройств по телефону </w:t>
      </w:r>
      <w:r w:rsidR="00896037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оперативному дежурному МКУ "ЕДДС"  муниципального образования Курганинский район. </w:t>
      </w:r>
    </w:p>
    <w:bookmarkEnd w:id="21"/>
    <w:p w14:paraId="3EA9D4A0" w14:textId="0BEEEC7B" w:rsidR="00236565" w:rsidRPr="008B48E0" w:rsidRDefault="00896037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Оперативный дежурный МКУ "ЕДДС"  муниципального образования Курганинский район 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40 минут собира</w:t>
      </w:r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обобща</w:t>
      </w:r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результаты оповещения, дозваниваются до объектов, от которых не поступило докладов, уточня</w:t>
      </w:r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результаты срабатывания оконечных устройств и представля</w:t>
      </w:r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результаты оповещения старшему оперативному дежурному дежурной смены МКУ  "ЕДДС"</w:t>
      </w:r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Курганинский район</w:t>
      </w:r>
      <w:r w:rsidR="00236565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44ECE73" w14:textId="4D1E8C74" w:rsidR="00236565" w:rsidRPr="008B48E0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Старший оперативный дежурный дежурной смены МКУ "ЕДДС"</w:t>
      </w:r>
      <w:r w:rsidR="00896037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Курганинский район</w:t>
      </w:r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одного часа с начала оповещения, обобщает и представляет результаты оповещения главе муниципального образования </w:t>
      </w:r>
      <w:r w:rsidR="00896037"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8B4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E52E0D4" w14:textId="77777777" w:rsidR="00236565" w:rsidRPr="008B48E0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A1FE71" w14:textId="71563B71" w:rsidR="00236565" w:rsidRPr="00236565" w:rsidRDefault="00236565" w:rsidP="00236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14:paraId="35DFE9D2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07286F1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ADFCA45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A770CC1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F85560F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5E055EC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6594341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A60FFCC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0B44165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D96784E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AC9B3FE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C4EDA7F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8D7262D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2F27E27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79F268E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56D2AD7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2B4FC247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F712669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2DF4E429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0921CA5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FFBD95A" w14:textId="5642629E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BCE3CD0" w14:textId="41FFC33E" w:rsidR="007E4CCD" w:rsidRDefault="007E4CCD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BF1E689" w14:textId="77777777" w:rsidR="007E4CCD" w:rsidRDefault="007E4CCD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350917A6" w14:textId="77777777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EAAFFE7" w14:textId="4D8C1B5C" w:rsidR="00236565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Приложение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="00236565" w:rsidRPr="003822AB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Положению</w:t>
        </w:r>
      </w:hyperlink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об организации оповещения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и информирования населения муниципального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Курганинский район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об угрозе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возникновения или о возникновении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чрезвычайных ситуаций природного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и техногенного характера и об опасностях,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возникающих при военных конфликтах или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</w:t>
      </w:r>
      <w:r w:rsidR="00236565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вследствие этих конфликтов</w:t>
      </w:r>
    </w:p>
    <w:p w14:paraId="1302849F" w14:textId="62A68653" w:rsid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297C11B2" w14:textId="77777777" w:rsidR="003822AB" w:rsidRPr="003822AB" w:rsidRDefault="003822AB" w:rsidP="0038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1282C5D" w14:textId="77777777" w:rsidR="00236565" w:rsidRPr="003822AB" w:rsidRDefault="00236565" w:rsidP="003822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2F0CF1" w14:textId="77777777" w:rsidR="003822AB" w:rsidRDefault="00236565" w:rsidP="00382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Тексты речевых сообщений по оповещению и информированию </w:t>
      </w:r>
    </w:p>
    <w:p w14:paraId="7C8F929F" w14:textId="77777777" w:rsidR="003822AB" w:rsidRDefault="00236565" w:rsidP="00382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населения муниципального образования </w:t>
      </w:r>
      <w:r w:rsidR="003822AB"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Курганинский район</w:t>
      </w:r>
      <w:r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14:paraId="2A0BCB99" w14:textId="77777777" w:rsidR="003822AB" w:rsidRDefault="00236565" w:rsidP="00382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об угрозе возникновения или о возникновении </w:t>
      </w:r>
    </w:p>
    <w:p w14:paraId="70D3B0EB" w14:textId="77777777" w:rsidR="003822AB" w:rsidRDefault="00236565" w:rsidP="00382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чрезвычайных ситуаций природного и техногенного характера </w:t>
      </w:r>
    </w:p>
    <w:p w14:paraId="4E97D688" w14:textId="77777777" w:rsidR="003822AB" w:rsidRDefault="00236565" w:rsidP="00382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и об опасностях, возникающих при военных конфликтах </w:t>
      </w:r>
    </w:p>
    <w:p w14:paraId="5D3AD7C1" w14:textId="04370A6E" w:rsidR="00236565" w:rsidRPr="003822AB" w:rsidRDefault="00236565" w:rsidP="003822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3822A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или вследствие этих конфликтов</w:t>
      </w:r>
    </w:p>
    <w:p w14:paraId="3573FD80" w14:textId="77777777" w:rsidR="00236565" w:rsidRPr="00236565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DD0F10A" w14:textId="77777777" w:rsidR="00236565" w:rsidRPr="003822A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2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Тексты речевых сообщений используются для доведения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при военных конфликтах или вследствие этих конфликтов, а также о правилах поведения населения и необходимости проведения мероприятий по защите и в учебных целях, при этом перед сообщением сигнала доводится слово "Учебный" ("Учебная воздушная тревога", "Отбой учебной воздушной тревоги" и т.д.).</w:t>
      </w:r>
    </w:p>
    <w:p w14:paraId="13BBE8C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DE9D9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01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Текст обращения к населению при угрозе воздушного нападения противника</w:t>
      </w:r>
    </w:p>
    <w:bookmarkEnd w:id="22"/>
    <w:p w14:paraId="3951A97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DFFA4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"Внимание! Внимание! Граждане! "Воздушная тревога", "Воздушная тревога".</w:t>
      </w:r>
    </w:p>
    <w:p w14:paraId="07903AED" w14:textId="4F5D8D11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Прослушайте сообщение администрации муниципального образования </w:t>
      </w:r>
      <w:r w:rsidR="003822AB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</w:p>
    <w:p w14:paraId="4331492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420"/>
      </w:tblGrid>
      <w:tr w:rsidR="00236565" w:rsidRPr="00F8326B" w14:paraId="1BFDA242" w14:textId="77777777" w:rsidTr="0023656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1ED9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8DF5CF3" w14:textId="1F820B1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3822AB"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Курганинский район</w:t>
            </w:r>
          </w:p>
        </w:tc>
      </w:tr>
      <w:tr w:rsidR="00236565" w:rsidRPr="00F8326B" w14:paraId="424D26AD" w14:textId="77777777" w:rsidTr="00236565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6787E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68974A7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D185E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0BAF1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существует угроза непосредственного нападения воздушного противника.</w:t>
      </w:r>
    </w:p>
    <w:p w14:paraId="7C48BE99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Вам необходимо:</w:t>
      </w:r>
    </w:p>
    <w:p w14:paraId="0DC4EB19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одеться самому, одеть детей;</w:t>
      </w:r>
    </w:p>
    <w:p w14:paraId="567BC6C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выключить газ, электроприборы, затушить печи, котлы;</w:t>
      </w:r>
    </w:p>
    <w:p w14:paraId="65853F3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закрыть плотно двери и окна.</w:t>
      </w:r>
    </w:p>
    <w:p w14:paraId="43D818E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Взять с собой:</w:t>
      </w:r>
    </w:p>
    <w:p w14:paraId="543FEE32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индивидуальной защиты;</w:t>
      </w:r>
    </w:p>
    <w:p w14:paraId="33A1C84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запас продуктов питания и воды;</w:t>
      </w:r>
    </w:p>
    <w:p w14:paraId="608E57D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личные документы и другие необходимые вещи.</w:t>
      </w:r>
    </w:p>
    <w:p w14:paraId="4FCD98F8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Погасить свет, предупредить соседей о "Воздушной тревоге".</w:t>
      </w:r>
    </w:p>
    <w:p w14:paraId="1D723A36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"Отбой воздушной тревоги".</w:t>
      </w:r>
    </w:p>
    <w:p w14:paraId="422FF479" w14:textId="4F26B555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прослушали сообщение администрации муниципального образования </w:t>
      </w:r>
      <w:r w:rsidR="003822AB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".</w:t>
      </w:r>
    </w:p>
    <w:p w14:paraId="44C28B0A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5CEA9A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02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Текст обращения к населению, когда угроза воздушного нападения противника миновала</w:t>
      </w:r>
    </w:p>
    <w:bookmarkEnd w:id="23"/>
    <w:p w14:paraId="65A10C5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62F26A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Внимание! Внимание! Граждане! "Отбой воздушной тревоги", "Отбой воздушной тревоги".</w:t>
      </w:r>
    </w:p>
    <w:p w14:paraId="64FACF08" w14:textId="3A3EE710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</w:t>
      </w:r>
      <w:r w:rsidR="003822AB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4E54FE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420"/>
      </w:tblGrid>
      <w:tr w:rsidR="00236565" w:rsidRPr="00F8326B" w14:paraId="4F455E34" w14:textId="77777777" w:rsidTr="0023656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8381F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43CDF539" w14:textId="161E85A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3822AB"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Курганинский район</w:t>
            </w:r>
          </w:p>
        </w:tc>
      </w:tr>
      <w:tr w:rsidR="00236565" w:rsidRPr="00F8326B" w14:paraId="190AE377" w14:textId="77777777" w:rsidTr="00236565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BCA35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7C91A83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C517D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302AC9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угроза воздушного нападения противника миновала.</w:t>
      </w:r>
    </w:p>
    <w:p w14:paraId="7FE623C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Вам необходимо:</w:t>
      </w:r>
    </w:p>
    <w:p w14:paraId="3AF7836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покинуть укрытие с разрешения обслуживающего персонала;</w:t>
      </w:r>
    </w:p>
    <w:p w14:paraId="4479C96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заниматься обычной деятельностью.</w:t>
      </w:r>
    </w:p>
    <w:p w14:paraId="0F318331" w14:textId="0B467910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прослушали сообщение администрации муниципального образования </w:t>
      </w:r>
      <w:r w:rsidR="003822AB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.".</w:t>
      </w:r>
    </w:p>
    <w:p w14:paraId="7982966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D223E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03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Текст обращения к населению при угрозе радиоактивного заражения или обнаружении радиоактивного заражения</w:t>
      </w:r>
    </w:p>
    <w:bookmarkEnd w:id="24"/>
    <w:p w14:paraId="15B806E6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ED5EF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"Внимание! Внимание! Граждане! "Радиационная опасность", "Радиационная опасность".</w:t>
      </w:r>
    </w:p>
    <w:p w14:paraId="60606F5C" w14:textId="08004A68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образования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Курганинский район</w:t>
      </w:r>
    </w:p>
    <w:p w14:paraId="6E9D098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420"/>
      </w:tblGrid>
      <w:tr w:rsidR="00236565" w:rsidRPr="00F8326B" w14:paraId="0C7AC6E5" w14:textId="77777777" w:rsidTr="0023656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2F8C7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508EAC74" w14:textId="00140712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7C09C2"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Курганинский район</w:t>
            </w:r>
          </w:p>
        </w:tc>
      </w:tr>
      <w:tr w:rsidR="00236565" w:rsidRPr="00F8326B" w14:paraId="6C8243DA" w14:textId="77777777" w:rsidTr="00236565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CF01E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004A031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71EA0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2C9EE9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 повышенный уровень радиации.</w:t>
      </w:r>
    </w:p>
    <w:p w14:paraId="5FD90E3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Прослушайте порядок поведения при радиоактивном заражении местности:</w:t>
      </w:r>
    </w:p>
    <w:p w14:paraId="2503F97A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исключить пребывание на открытой местности;</w:t>
      </w:r>
    </w:p>
    <w:p w14:paraId="2486837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провести йодную профилактику (порядок проведения йодной профилактики прослушайте в конце этого сообщения);</w:t>
      </w:r>
    </w:p>
    <w:p w14:paraId="576DD39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провести герметизацию жилых, производственных и хозяйственных помещений;</w:t>
      </w:r>
    </w:p>
    <w:p w14:paraId="2B5AB7D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сделать запасы питьевой воды из закрытых источников водоснабжения;</w:t>
      </w:r>
    </w:p>
    <w:p w14:paraId="524AD21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продукты;</w:t>
      </w:r>
    </w:p>
    <w:p w14:paraId="1B69F42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закрыть на замки, имеющиеся в вашем пользовании, колодцы, бассейны и другие накопители воды;</w:t>
      </w:r>
    </w:p>
    <w:p w14:paraId="4AC7459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жилых и производственных помещениях, в которых продолжают работать люди, ежечасно проводить влажную уборку;</w:t>
      </w:r>
    </w:p>
    <w:p w14:paraId="59C4B2A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дальнейшей информации необходимо каждый чётный час (в 10.00, 12.00, 14.00 и т.д.) слушать сообщения радио и телевидения.</w:t>
      </w:r>
    </w:p>
    <w:p w14:paraId="6A0593F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Внимание! Прослушайте порядок проведения йодной профилактики.</w:t>
      </w:r>
    </w:p>
    <w:p w14:paraId="730B586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йодной профилактики применяют внутрь йодистый калий в таблетках в следующих дозах: детям до 2-х лет - 0,004 г 1 раз в день с чаем или киселём; детям старше 2-х лет и взрослым - 0,125 г 1 раз в день.</w:t>
      </w:r>
    </w:p>
    <w:p w14:paraId="154A6AAA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у вас нет таблеток йодистого калия, то применяют 5% раствор йода: детям до 5 лет внутрь не назначается, а наносится тампоном 2,5% раствор на кожу предплечий и голени; детям от 5 до 14 лет - 22 капли на полстакана молока или воды 1 раз в день после еды, или 11 капель на полстакана молока или воды 2 раза в день; детям старше 14 лет и взрослым - 44 капли на полстакана молока или воды 1 раз в день, 22 капли на полстакана молока или воды 2 раза в день.</w:t>
      </w:r>
    </w:p>
    <w:p w14:paraId="62EAC51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Можно принимать и раствор </w:t>
      </w:r>
      <w:proofErr w:type="spellStart"/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люголя</w:t>
      </w:r>
      <w:proofErr w:type="spellEnd"/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детям до 5 лет не назначается; детям от 5 до 14 лет - 10 - 11 капель на полстакана молока или воды 1 раз в день или 5 - 6 капель на полстакана молока или воды 2 раза в день; детям старше 14 лет и взрослым - 22 капли на полстакана молока или воды 1 раз в день или 10 капель на полстакана молока или воды 2 раза в день.</w:t>
      </w:r>
    </w:p>
    <w:p w14:paraId="6398BCB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Принимать препараты заблаговременно, при получении сигнала об угрозе радиоактивного заражения.</w:t>
      </w:r>
    </w:p>
    <w:p w14:paraId="758C370E" w14:textId="2190A3AE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прослушали сообщение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.".</w:t>
      </w:r>
    </w:p>
    <w:p w14:paraId="1F2902F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642A6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04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 Текст обращения к населению при угрозе химического (бактериологического) заражения или при обнаружении отравляющих веществ, опасных химических веществ или бактериологических средств</w:t>
      </w:r>
    </w:p>
    <w:bookmarkEnd w:id="25"/>
    <w:p w14:paraId="34BC903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F6123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"Внимание! Внимание! Граждане! "Химическая тревога", "Химическая тревога".</w:t>
      </w:r>
    </w:p>
    <w:p w14:paraId="3B254EE0" w14:textId="779E62F3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14FB62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140"/>
        <w:gridCol w:w="280"/>
      </w:tblGrid>
      <w:tr w:rsidR="00236565" w:rsidRPr="00F8326B" w14:paraId="37E59BAA" w14:textId="77777777" w:rsidTr="0023656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ABFCC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CA43D" w14:textId="3A9C0FA6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7C09C2"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Курганинский </w:t>
            </w:r>
            <w:r w:rsidR="007C09C2"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</w:tr>
      <w:tr w:rsidR="00236565" w:rsidRPr="00F8326B" w14:paraId="472D7FE8" w14:textId="77777777" w:rsidTr="00236565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1AAFC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(дата, время)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98AC5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0DEBBE94" w14:textId="77777777" w:rsidTr="0023656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790C70A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районе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0A9B7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15D22851" w14:textId="77777777" w:rsidTr="0023656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7FAF93A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7E828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район)</w:t>
            </w:r>
          </w:p>
        </w:tc>
      </w:tr>
      <w:tr w:rsidR="00236565" w:rsidRPr="00F8326B" w14:paraId="44BEF2E0" w14:textId="77777777" w:rsidTr="00236565"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1607A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отмечены случаи отравления (заболевания) людей и животных</w:t>
            </w:r>
          </w:p>
        </w:tc>
      </w:tr>
      <w:tr w:rsidR="00236565" w:rsidRPr="00F8326B" w14:paraId="7A93651C" w14:textId="77777777" w:rsidTr="00236565"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84AF2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DE0225E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565" w:rsidRPr="00F8326B" w14:paraId="656E29F0" w14:textId="77777777" w:rsidTr="00236565"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AD1C5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(наименования заболевания)</w:t>
            </w:r>
          </w:p>
        </w:tc>
      </w:tr>
    </w:tbl>
    <w:p w14:paraId="4E4BBEF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E90CD3" w14:textId="70161DD3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принимаются меры для локализации заболеваний и предотвращения возникновения эпидемии.</w:t>
      </w:r>
    </w:p>
    <w:p w14:paraId="699DDC5B" w14:textId="38240455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Внимание! Прослушайте порядок поведения населения на территории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681B89D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 пребывание на открытой местности;</w:t>
      </w:r>
    </w:p>
    <w:p w14:paraId="0384D85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провести герметизацию жилых, производственных и хозяйственных помещений;</w:t>
      </w:r>
    </w:p>
    <w:p w14:paraId="1A6BB75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воду для питьевых и хозяйственных целей только из разрешённых источников водоснабжения, предварительно её прокипятив;</w:t>
      </w:r>
    </w:p>
    <w:p w14:paraId="3165D15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питания использовать только консервированные и хранящиеся в герметичных (закрытых) упаковках продукты;</w:t>
      </w:r>
    </w:p>
    <w:p w14:paraId="2A1BA6D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помещениях проводить ежедневную влажную уборку с применением имеющихся дезинфицирующих средств;</w:t>
      </w:r>
    </w:p>
    <w:p w14:paraId="01DBF8C6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появлении первых признаков заболевания необходимо срочно поставить в известность медицинских работников, при применении противником бактериологических средств, принять противобактериальное средство N 1 из аптечки индивидуальной АИ-2.</w:t>
      </w:r>
    </w:p>
    <w:p w14:paraId="6EE36AAA" w14:textId="0E4D39AE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прослушали сообщение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.".</w:t>
      </w:r>
    </w:p>
    <w:p w14:paraId="257FF87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6ADB32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05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 Текст обращения к населению при возникновении эпидемии</w:t>
      </w:r>
    </w:p>
    <w:bookmarkEnd w:id="26"/>
    <w:p w14:paraId="5367E65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FC043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"Внимание! Внимание! Граждане!</w:t>
      </w:r>
    </w:p>
    <w:p w14:paraId="0639F0A6" w14:textId="2BE0C590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Прослушайте сообщение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7D1B4C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140"/>
        <w:gridCol w:w="280"/>
      </w:tblGrid>
      <w:tr w:rsidR="00236565" w:rsidRPr="00F8326B" w14:paraId="387965B2" w14:textId="77777777" w:rsidTr="0023656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1BB32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732ED" w14:textId="6AEFC610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</w:t>
            </w:r>
            <w:r w:rsidR="007C09C2"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Курганинский район</w:t>
            </w:r>
          </w:p>
        </w:tc>
      </w:tr>
      <w:tr w:rsidR="00236565" w:rsidRPr="00F8326B" w14:paraId="4A5536A0" w14:textId="77777777" w:rsidTr="00236565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F2EF7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97048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15C94819" w14:textId="77777777" w:rsidTr="0023656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21D6201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районе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59DF2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221C2F9A" w14:textId="77777777" w:rsidTr="0023656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5DFB23C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588C1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район)</w:t>
            </w:r>
          </w:p>
        </w:tc>
      </w:tr>
      <w:tr w:rsidR="00236565" w:rsidRPr="00F8326B" w14:paraId="72FADF0B" w14:textId="77777777" w:rsidTr="00236565"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AF878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отмечены случаи отравления (заболевания) людей и животных</w:t>
            </w:r>
          </w:p>
        </w:tc>
      </w:tr>
      <w:tr w:rsidR="00236565" w:rsidRPr="00F8326B" w14:paraId="0BD92F95" w14:textId="77777777" w:rsidTr="00236565"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BA5D4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A25812A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565" w:rsidRPr="00F8326B" w14:paraId="60657AE0" w14:textId="77777777" w:rsidTr="00236565"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31C68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(наименования заболевания)</w:t>
            </w:r>
          </w:p>
        </w:tc>
      </w:tr>
    </w:tbl>
    <w:p w14:paraId="3027CCF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EE5D7F" w14:textId="077ECB93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Администрацией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принимаются меры для локализации заболевания и предотвращения возникновения эпидемии.</w:t>
      </w:r>
    </w:p>
    <w:p w14:paraId="30859519" w14:textId="778B0D08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Прослушайте порядок поведения населения на территории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0FB5B04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появлении первых признаков заболевания необходимо обратиться к медработникам;</w:t>
      </w:r>
    </w:p>
    <w:p w14:paraId="4837AC18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употреблять в пищу непроверенные продукты питания и воду;</w:t>
      </w:r>
    </w:p>
    <w:p w14:paraId="1AD1DF93" w14:textId="10A02E4C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продукты питания приобретать только в местах, установленных администрацией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07ACF7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ограничить нахождение в местах с массовым пребыванием людей.</w:t>
      </w:r>
    </w:p>
    <w:p w14:paraId="0276B406" w14:textId="5F719CAF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прослушали сообщение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.".</w:t>
      </w:r>
    </w:p>
    <w:p w14:paraId="1EE4F3D8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6B642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06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 Текст обращения к населению при возникновении аварии на атомной электростанции</w:t>
      </w:r>
    </w:p>
    <w:bookmarkEnd w:id="27"/>
    <w:p w14:paraId="42EDB34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026B4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"Внимание! Внимание! Граждане!</w:t>
      </w:r>
    </w:p>
    <w:p w14:paraId="5BDA5224" w14:textId="6BE56F46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Прослушайте сообщение администрации муниципального образования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18E16A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220"/>
        <w:gridCol w:w="3220"/>
        <w:gridCol w:w="980"/>
      </w:tblGrid>
      <w:tr w:rsidR="00236565" w:rsidRPr="00F8326B" w14:paraId="783A9E97" w14:textId="77777777" w:rsidTr="0023656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6F961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5D99BE60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произошла авария 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9554B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2BA1814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АЭС.</w:t>
            </w:r>
          </w:p>
        </w:tc>
      </w:tr>
      <w:tr w:rsidR="00236565" w:rsidRPr="00F8326B" w14:paraId="06443476" w14:textId="77777777" w:rsidTr="00236565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2F333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4C98DE8B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E4D72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какой)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70DC4D1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9D3EA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785CF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снижения влияния последствий аварии населению необходимо соблюдать меры радиационной безопасности и санитарной гигиены:</w:t>
      </w:r>
    </w:p>
    <w:p w14:paraId="0C93253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главную опасность для людей, находящихся на местности, загрязнённой радиационными веществами, представляет внутреннее облучение, то есть попадание радиоактивных веществ внутрь организма с вдыхаемым воздухом, при приёме пищи и воды, поэтому в первую очередь необходимо защищать органы дыхания от попадания радиоактивных веществ, провести герметизацию жилища;</w:t>
      </w:r>
    </w:p>
    <w:p w14:paraId="040821F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защиты органов дыхания используйте респиратор типа "Лепесток 2", респираторы Р-2, ватно-марлевые повязки, </w:t>
      </w:r>
      <w:proofErr w:type="spellStart"/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противопыльные</w:t>
      </w:r>
      <w:proofErr w:type="spellEnd"/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тканевые маски, а также гражданские противогазы.</w:t>
      </w:r>
    </w:p>
    <w:p w14:paraId="470AB9A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 изготовления ватно-марлевой повязки:</w:t>
      </w:r>
    </w:p>
    <w:p w14:paraId="0182475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берётся кусок марли длиной 100 см и шириной 50 см;</w:t>
      </w:r>
    </w:p>
    <w:p w14:paraId="7DF72E1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средней части куска на площади 30 х 20 см кладётся ровный слой ваты толщиной примерно 2 см;</w:t>
      </w:r>
    </w:p>
    <w:p w14:paraId="0EB01AA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свободные от ваты края марли по всей длине куска с обеих сторон завёртываются, закрывая вату;</w:t>
      </w:r>
    </w:p>
    <w:p w14:paraId="14FA2B4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обеих сторон марля посередине разрезается на 30-35 см;</w:t>
      </w:r>
    </w:p>
    <w:p w14:paraId="5C5B947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имеется марля, но нет ваты, то можно изготовить марлевую повязку, для этого вместо ваты на середину куска марли укладывается пять-шесть слоёв марли.</w:t>
      </w:r>
    </w:p>
    <w:p w14:paraId="405A95B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Помните!</w:t>
      </w:r>
    </w:p>
    <w:p w14:paraId="6E2F093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защиты органов дыхания необходимо обязательно использовать:</w:t>
      </w:r>
    </w:p>
    <w:p w14:paraId="1D824EF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выпадении радиоактивных веществ на местности;</w:t>
      </w:r>
    </w:p>
    <w:p w14:paraId="2B1D140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всех видах пылеобразования (сильный ветер, прохождение транспорта, особенно по грунтовым дорогам и т.д.).</w:t>
      </w:r>
    </w:p>
    <w:p w14:paraId="1597364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защиты можно не использовать при нахождении в жилых и административных зданиях, в тихую безветренную погоду и после дождя.</w:t>
      </w:r>
    </w:p>
    <w:p w14:paraId="650914E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Защита кожных покровов</w:t>
      </w:r>
    </w:p>
    <w:p w14:paraId="2874ECF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Попадание в больших количествах радиоактивных веществ на открытые участки кожи может вызвать её поражение - кожные ожоги. Во избежание поражения кожных покровов необходимо использовать одежду закрытого типа.</w:t>
      </w:r>
    </w:p>
    <w:p w14:paraId="28B2A468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Защита жилища, источников воды и продуктов питания</w:t>
      </w:r>
    </w:p>
    <w:p w14:paraId="6859EED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окна в домах закройте плёнкой, входные двери оборудуйте мягкими шторами. Закройте дымоходы, вентиляционные отдушины (люки). Ковровые дорожки сверните, мягкую мебель накройте чехлами, столы накройте плёнкой. Перед входной дверью поставьте ёмкость и расстелите коврик. Ёмкости с водой оборудуйте крышками, навесами. Продукты храните в стеклянной таре или полиэтиленовых пакетах, в холодильниках.</w:t>
      </w:r>
    </w:p>
    <w:p w14:paraId="5D2D804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Соблюдайте правила радиационной безопасности и личной гигиены!</w:t>
      </w:r>
    </w:p>
    <w:p w14:paraId="359E340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предупреждения или ослабления воздействия на организм радиоактивных веществ:</w:t>
      </w:r>
    </w:p>
    <w:p w14:paraId="113DBD8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сапоги);</w:t>
      </w:r>
    </w:p>
    <w:p w14:paraId="089D334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нахождении на открытой территории не раздевайтесь, не садитесь на землю, не курите;</w:t>
      </w:r>
    </w:p>
    <w:p w14:paraId="11C5AE1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периодически поливайте (увлажняйте) территорию возле дома для уменьшения пылеобразования;</w:t>
      </w:r>
    </w:p>
    <w:p w14:paraId="67B5A7F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 входом в помещение обувь вымойте водой или оботрите мокрой тряпкой, верхнюю одежду вытряхните и почистите влажной щёткой;</w:t>
      </w:r>
    </w:p>
    <w:p w14:paraId="3EFA6EC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строго соблюдайте правила личной гигиены;</w:t>
      </w:r>
    </w:p>
    <w:p w14:paraId="28778D6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всех помещениях, предназначенных для пребывания людей, ежедневно проводите влажную уборку, желательно с применением моющих средств;</w:t>
      </w:r>
    </w:p>
    <w:p w14:paraId="0D7941A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принимайте пищу только в закрытых помещениях, тщательно мойте руки с мылом перед едой и полощите рот 0,5% раствором питьевой соды;</w:t>
      </w:r>
    </w:p>
    <w:p w14:paraId="7FD76559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воду употребляйте только из проверенных источников, а продукты питания - приобретённые через торговую сеть;</w:t>
      </w:r>
    </w:p>
    <w:p w14:paraId="0557F97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сельскохозяйственные продукты из индивидуальных хозяйств, особенно молоко, употребляйте в пищу только по рекомендации организаций здравоохранения.</w:t>
      </w:r>
    </w:p>
    <w:p w14:paraId="1B097CD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этих рекомендаций поможет избежать заболевания лучевой болезнью.</w:t>
      </w:r>
    </w:p>
    <w:p w14:paraId="5606B8D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муниципального образования город Краснодар организован круглосуточный контроль за радиационной обстановкой.</w:t>
      </w:r>
    </w:p>
    <w:p w14:paraId="5AEEED0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обнаружении уровней радиации, превышающих допустимые нормы, 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 будете проинформированы дополнительно.</w:t>
      </w:r>
    </w:p>
    <w:p w14:paraId="1B08BB61" w14:textId="33359CD8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прослушали сообщение администрации муниципального обра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.".</w:t>
      </w:r>
    </w:p>
    <w:p w14:paraId="39093FC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E13A7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007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7. Текст обращения к населению при выбросе опасного химического вещества</w:t>
      </w:r>
    </w:p>
    <w:bookmarkEnd w:id="28"/>
    <w:p w14:paraId="058DD542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3B048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"Внимание! Внимание! Граждане!</w:t>
      </w:r>
    </w:p>
    <w:p w14:paraId="4C2916FE" w14:textId="78A9A885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Прослушайте сообщение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F63DC59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980"/>
        <w:gridCol w:w="2100"/>
        <w:gridCol w:w="700"/>
        <w:gridCol w:w="840"/>
        <w:gridCol w:w="2800"/>
      </w:tblGrid>
      <w:tr w:rsidR="00236565" w:rsidRPr="00F8326B" w14:paraId="6CC46470" w14:textId="77777777" w:rsidTr="0023656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92684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43D0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произошла авария на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13C55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6A1AB24B" w14:textId="77777777" w:rsidTr="0023656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54E1B8B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36AE7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8FDBB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объекта, адрес)</w:t>
            </w:r>
          </w:p>
        </w:tc>
      </w:tr>
      <w:tr w:rsidR="00236565" w:rsidRPr="00F8326B" w14:paraId="4E3D7FA6" w14:textId="77777777" w:rsidTr="0023656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D36CC67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выбросом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C4722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B51DAA3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565" w:rsidRPr="00F8326B" w14:paraId="7C42CD99" w14:textId="77777777" w:rsidTr="0023656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856D461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E553F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(тип опасного химического вещества)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4B91AB7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1D9A2827" w14:textId="77777777" w:rsidTr="00236565"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D64ECF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Облако зараженного воздуха распространяется в направлении</w:t>
            </w:r>
          </w:p>
        </w:tc>
      </w:tr>
      <w:tr w:rsidR="00236565" w:rsidRPr="00F8326B" w14:paraId="5B9831EB" w14:textId="77777777" w:rsidTr="00236565"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3288D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76E89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565" w:rsidRPr="00F8326B" w14:paraId="2F3B3BCF" w14:textId="77777777" w:rsidTr="00236565"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FEE64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куда)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9735A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5807D315" w14:textId="77777777" w:rsidTr="00236565"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22E46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зону химического заражения попадают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5DE23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24E75669" w14:textId="77777777" w:rsidTr="00236565"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9BBD3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1D3885BC" w14:textId="77777777" w:rsidTr="00236565"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EABBEE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основные объекты сектора: школы, детские сады, предприятия, учреждения и т. д.)</w:t>
            </w:r>
          </w:p>
        </w:tc>
      </w:tr>
    </w:tbl>
    <w:p w14:paraId="1C6F42D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63AE6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Прослушайте порядок действий при аварии с выбросом опасного химического вещества:</w:t>
      </w:r>
    </w:p>
    <w:p w14:paraId="5227B5F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уясните из передаваемой информации место аварии и направление распространения ядовитого облака;</w:t>
      </w:r>
    </w:p>
    <w:p w14:paraId="587D607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плотно закройте и герметизируйте все окна и двери, если вы находитесь в здании или машине;</w:t>
      </w:r>
    </w:p>
    <w:p w14:paraId="5CEB4A0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выключите нагревательные приборы и охладительные системы и приборы, перекройте газ;</w:t>
      </w:r>
    </w:p>
    <w:p w14:paraId="4983548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выключите оконные и чердачные вентиляторы, закройте вентиляционные люки и отверстия;</w:t>
      </w:r>
    </w:p>
    <w:p w14:paraId="4E4F3136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приготовьте домашнюю аптечку, проверьте наличие в ней питьевой соды;</w:t>
      </w:r>
    </w:p>
    <w:p w14:paraId="4F1FC0DA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приготовьте средства защиты органов дыхания и кожи, если под рукой нет промышленных, сделайте сами плотно прилегающие очки, ватно-марлевые повязки, наденьте одежду из плотных тканей.</w:t>
      </w:r>
    </w:p>
    <w:p w14:paraId="10365C0A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Тем, кто находится на улице в указанном районе заражения, немедленно зайти в помещение или покинуть этот район и выйти кратчайшим путём к</w:t>
      </w:r>
    </w:p>
    <w:p w14:paraId="1075B43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236565" w:rsidRPr="00F8326B" w14:paraId="541ACB06" w14:textId="77777777" w:rsidTr="00236565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06261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420CB69D" w14:textId="77777777" w:rsidTr="00236565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14:paraId="22EB9054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куда)</w:t>
            </w:r>
          </w:p>
        </w:tc>
      </w:tr>
    </w:tbl>
    <w:p w14:paraId="7CC6858A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FDFD89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Пресекайте немедленно факты проявления паники и слухов. Вам не придётся долго находиться вне дома. Ликвидацией аварии будут заниматься спасательные службы гражданской обороны.</w:t>
      </w:r>
    </w:p>
    <w:p w14:paraId="38F45B18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вы стали свидетелями поражения людей опасным химическим веществом, не оставайтесь безучастными, окажите им максимальную помощь.</w:t>
      </w:r>
    </w:p>
    <w:p w14:paraId="115777E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дальнейшем действуйте в соответствии с указаниями аварийно-спасательных служб.".</w:t>
      </w:r>
    </w:p>
    <w:p w14:paraId="639F4D4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657D4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Прослушайте информацию в случае аварии с выбросом хлора.</w:t>
      </w:r>
    </w:p>
    <w:p w14:paraId="5D83113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Хлор - это газ зеленовато-жёлтого цвета, с резким удушливым запахом. Хлор тяжелее воздуха.</w:t>
      </w:r>
    </w:p>
    <w:p w14:paraId="083916E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испарении и соединении с водяными парами хлор образует кислоту, в воздухе стелется над землёй в виде тумана зеленовато-белого цвета, проникает в подвалы и нижние этажи зданий.</w:t>
      </w:r>
    </w:p>
    <w:p w14:paraId="11311356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Пары хлора сильно раздражают органы дыхания, глаза и кожу.</w:t>
      </w:r>
    </w:p>
    <w:p w14:paraId="22BF752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Признаки отравления: резкая боль в груди, сухой кашель, рвота, одышка, резь в глазах.</w:t>
      </w:r>
    </w:p>
    <w:p w14:paraId="25FF1C4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защиты: ватно-марлевые повязки, смоченные водой или 2% раствором питьевой соды.</w:t>
      </w:r>
    </w:p>
    <w:p w14:paraId="46EBF2C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возможности - поднимитесь на верхние этажи зданий.</w:t>
      </w:r>
    </w:p>
    <w:p w14:paraId="64CEB91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вы почувствовали присутствие в воздухе ядовитого газа, наденьте очки и смоченную водой или 2% раствором питьевой соды ватно-марлевую повязку.".</w:t>
      </w:r>
    </w:p>
    <w:p w14:paraId="699F11D9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7CAD0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Прослушайте информацию в случае аварии с выбросом аммиака.</w:t>
      </w:r>
    </w:p>
    <w:p w14:paraId="48063D9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Аммиак - бесцветный газ с резким характерным запахом нашатырного спирта. Аммиак вдвое легче воздуха, ядовит.</w:t>
      </w:r>
    </w:p>
    <w:p w14:paraId="3276444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Высокие концентрации вызывают обильное слезотечение и боль в глазах, удушье, сильные приступы кашля, головокружение, боли в желудке, рвоту. Возможен химический ожог глаз и верхних дыхательных путей. При поражении небольшими концентрациями - более лёгкое раздражение глаз, слизистой носа, чихание, слюнотечение, лёгкая тошнота, головная боль, покраснение лица, боль в груди, сильный пот.</w:t>
      </w:r>
    </w:p>
    <w:p w14:paraId="7E25C03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Признаки поражения: после воздействия больших концентраций пострадавшие сильно возбуждены, находятся в состоянии буйного бреда, не способны самостоятельно передвигаться. Наблюдаются резкие расстройства дыхания и кровообращения, в ближайшие минуты или часы может наступить смерть от сердечной недостаточности.</w:t>
      </w:r>
    </w:p>
    <w:p w14:paraId="094AE95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Первая помощь:</w:t>
      </w:r>
    </w:p>
    <w:p w14:paraId="19E5E09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попадании водного раствора аммиака (нашатырного спирта) в глаза требуется немедленное обильное промывание широко раскрытых глаз водой или 1% раствором квасцов, вазелиновым и оливковым маслом. При резких болях - капли 1% раствора новокаина или 1 капля 0.5% раствора дикаина с адреналином. Наденьте защитные очки. В последующем применяют альбуцид.</w:t>
      </w:r>
    </w:p>
    <w:p w14:paraId="22E670C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поражении кожи - обмывание чистой водой, наложение примочки из 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5% раствора уксусной, лимонной, виннокаменной или соляной кислот.</w:t>
      </w:r>
    </w:p>
    <w:p w14:paraId="7D814D4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отравлении аммиаком через дыхательные пути - свежий воздух, вдыхание тёплых водяных паров (с добавлением уксуса или нескольких кристаллов лимонной кислоты), 10% раствора ментола в хлороформе. Пить тёплое молоко с минеральной водой и содой. Кодеин (по 0.015 г) или дионин (по 0.01 г). При удушье - кислород, тепло на область шеи, тёплые водные ингаляции.</w:t>
      </w:r>
    </w:p>
    <w:p w14:paraId="647F2FA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средств защиты могут использоваться фильтрующие промышленные противогазы.</w:t>
      </w:r>
    </w:p>
    <w:p w14:paraId="7E531737" w14:textId="1AB21ABE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прослушали сообщение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.".</w:t>
      </w:r>
    </w:p>
    <w:p w14:paraId="54AE901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7DBA18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008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8. Текст обращения к населению в случае угрозы или возникновения стихийных бедствий</w:t>
      </w:r>
    </w:p>
    <w:bookmarkEnd w:id="29"/>
    <w:p w14:paraId="4FD138BF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7ADCC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"Внимание! Внимание! Граждане!</w:t>
      </w:r>
    </w:p>
    <w:p w14:paraId="0C741BD4" w14:textId="0710AB92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Прослушайте информацию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правилах поведения и действиях населения при стихийных бедствиях.</w:t>
      </w:r>
    </w:p>
    <w:p w14:paraId="5D5C589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гражданин, оказавшись в районе стихийного бедствия, обязан проявлять самообладание и, при необходимости, пресекать случаи грабежей, мародёрства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14:paraId="3ABEE0F6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14:paraId="47C903E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 тем как войти в любое повреждённое здание убедитесь, не угрожает ли оно обвалом;</w:t>
      </w:r>
    </w:p>
    <w:p w14:paraId="05A67F4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помещении из-за опасности взрыва скопившихся газов нельзя пользоваться открытым пламенем (спичками, свечами и др.);</w:t>
      </w:r>
    </w:p>
    <w:p w14:paraId="5F6E2EB2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будьте осторожны с оборванными и оголёнными проводами, не допускайте короткого замыкания;</w:t>
      </w:r>
    </w:p>
    <w:p w14:paraId="2102435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14:paraId="6EDD86C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пейте воду из повреждённых водопроводов.</w:t>
      </w:r>
    </w:p>
    <w:p w14:paraId="4387EF36" w14:textId="2C6496F2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прослушали информацию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.".</w:t>
      </w:r>
    </w:p>
    <w:p w14:paraId="50F0B492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4C2998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009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9. Текст обращения к населению в случае получения штормового предупреждения</w:t>
      </w:r>
    </w:p>
    <w:bookmarkEnd w:id="30"/>
    <w:p w14:paraId="2DE47CE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990EE6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"Внимание! Внимание! Граждане!</w:t>
      </w:r>
    </w:p>
    <w:p w14:paraId="57DD6AFD" w14:textId="2AFC6DAA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Прослушайте информацию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45E592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420"/>
      </w:tblGrid>
      <w:tr w:rsidR="00236565" w:rsidRPr="00F8326B" w14:paraId="45F7BCDE" w14:textId="77777777" w:rsidTr="0023656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F26EE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18D5324F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получено штормовое предупреждение.</w:t>
            </w:r>
          </w:p>
        </w:tc>
      </w:tr>
      <w:tr w:rsidR="00236565" w:rsidRPr="00F8326B" w14:paraId="54724000" w14:textId="77777777" w:rsidTr="0023656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C156504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BD13885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0E193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EB1FD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Прослушайте порядок действий при штормовом предупреждении:</w:t>
      </w:r>
    </w:p>
    <w:p w14:paraId="0030429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очистите балконы и территории дворов от легких предметов или укрепите их;</w:t>
      </w:r>
    </w:p>
    <w:p w14:paraId="5676332D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закройте на замки и засовы все окна и двери;</w:t>
      </w:r>
    </w:p>
    <w:p w14:paraId="0F962D4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укрепите, по возможности, крыши, печные и вентиляционные трубы, заделайте щитами ставни и окна в чердачных помещениях;</w:t>
      </w:r>
    </w:p>
    <w:p w14:paraId="0F53BC30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потушите огонь в печах, котлах;</w:t>
      </w:r>
    </w:p>
    <w:p w14:paraId="1A67242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подготовьте медицинские аптечки и упакуйте запасы продуктов и воды на 2 - 3 суток;</w:t>
      </w:r>
    </w:p>
    <w:p w14:paraId="01E3A8AB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подготовьте автономные источники освещения (фонари, керосиновые лампы, свечи);</w:t>
      </w:r>
    </w:p>
    <w:p w14:paraId="15CA653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перейдите из лёгких построек в более прочные здания или в защитные сооружения.</w:t>
      </w:r>
    </w:p>
    <w:p w14:paraId="1098BDB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ураган застал Вас на улице:</w:t>
      </w:r>
    </w:p>
    <w:p w14:paraId="4EB2760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держитесь подальше от лёгких построек, мостов, эстакад, ЛЭП, мачт, деревьев, рекламных щитов;</w:t>
      </w:r>
    </w:p>
    <w:p w14:paraId="2F661FD7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защищайтесь от летящих предметов подручными средствами;</w:t>
      </w:r>
    </w:p>
    <w:p w14:paraId="7BE0514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попытайтесь быстрее укрыться в подвалах, погребах, других заглубленных помещениях.</w:t>
      </w:r>
    </w:p>
    <w:p w14:paraId="679ABFEC" w14:textId="220555B4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прослушали информацию администрации муниципального образования </w:t>
      </w:r>
      <w:r w:rsidR="007C09C2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.".</w:t>
      </w:r>
    </w:p>
    <w:p w14:paraId="36C1A45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C97A43" w14:textId="0084C82A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010"/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10. Текст обращения к населению в случае угрозы или возникновении паводка (наводнения) или катастрофического затопления территории </w:t>
      </w:r>
      <w:r w:rsidR="00F12361"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образования Курганинский район</w:t>
      </w:r>
    </w:p>
    <w:bookmarkEnd w:id="31"/>
    <w:p w14:paraId="7564371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A1D2D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"Внимание! Внимание! Граждане!</w:t>
      </w:r>
    </w:p>
    <w:p w14:paraId="7B2203D3" w14:textId="5277DE64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Прослушайте информацию администрации муниципального образования </w:t>
      </w:r>
      <w:r w:rsidR="00F12361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2F9BCAC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780"/>
        <w:gridCol w:w="3360"/>
        <w:gridCol w:w="280"/>
      </w:tblGrid>
      <w:tr w:rsidR="00236565" w:rsidRPr="00F8326B" w14:paraId="0B4F371D" w14:textId="77777777" w:rsidTr="00236565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7F89D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9689E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получено предупреждение о возникновении паводка</w:t>
            </w:r>
          </w:p>
        </w:tc>
      </w:tr>
      <w:tr w:rsidR="00236565" w:rsidRPr="00F8326B" w14:paraId="09EB8E94" w14:textId="77777777" w:rsidTr="0023656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9021279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B9BF9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565" w:rsidRPr="00F8326B" w14:paraId="4A155E7E" w14:textId="77777777" w:rsidTr="00236565"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9858E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(наводнения), катастрофического затопления.</w:t>
            </w:r>
          </w:p>
        </w:tc>
      </w:tr>
      <w:tr w:rsidR="00236565" w:rsidRPr="00F8326B" w14:paraId="414ED68A" w14:textId="77777777" w:rsidTr="00236565"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6F3AC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зону паводка (затопления) попадают</w:t>
            </w:r>
          </w:p>
        </w:tc>
      </w:tr>
      <w:tr w:rsidR="00236565" w:rsidRPr="00F8326B" w14:paraId="6C136ACD" w14:textId="77777777" w:rsidTr="00236565"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949CC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5E0CC89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565" w:rsidRPr="00F8326B" w14:paraId="393885E1" w14:textId="77777777" w:rsidTr="00236565"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51BCE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границы района, улицы, некоммерческие садоводческие товарищества и т.д.)</w:t>
            </w:r>
          </w:p>
        </w:tc>
      </w:tr>
      <w:tr w:rsidR="00236565" w:rsidRPr="00F8326B" w14:paraId="7B1D7D14" w14:textId="77777777" w:rsidTr="00236565"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4CCA0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Предполагаемое время начала поднятия воды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DF54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EB6851D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565" w:rsidRPr="00F8326B" w14:paraId="7F7F3B2E" w14:textId="77777777" w:rsidTr="00236565"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45669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3D494" w14:textId="77777777" w:rsidR="00236565" w:rsidRPr="00F8326B" w:rsidRDefault="00236565" w:rsidP="00236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832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(дата, время)</w:t>
            </w:r>
          </w:p>
        </w:tc>
      </w:tr>
    </w:tbl>
    <w:p w14:paraId="4F0E5902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7980F5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Прослушайте порядок действий при угрозе паводка (наводнения) или катастрофического затопления:</w:t>
      </w:r>
    </w:p>
    <w:p w14:paraId="74553209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сообщите об этом вашим близким, соседям;</w:t>
      </w:r>
    </w:p>
    <w:p w14:paraId="036D6701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срочно соберите необходимые вещи, документы, деньги, ценности, продукты питания;</w:t>
      </w:r>
    </w:p>
    <w:p w14:paraId="17153BDA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отключите газ, воду, электричество;</w:t>
      </w:r>
    </w:p>
    <w:p w14:paraId="24A5CD4C" w14:textId="5D9FC81E" w:rsidR="00236565" w:rsidRPr="00F8326B" w:rsidRDefault="00236565" w:rsidP="00F12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выдвигайтесь на один из сборных пунктов временного размещения, сборный пункт </w:t>
      </w:r>
      <w:r w:rsidR="00F12361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1 </w:t>
      </w:r>
      <w:r w:rsidR="00F12361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(адрес</w:t>
      </w:r>
      <w:r w:rsid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сборный пункт </w:t>
      </w:r>
      <w:r w:rsidR="00F12361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(адрес) и т.д.</w:t>
      </w:r>
      <w:r w:rsidRPr="00F832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14:paraId="07C1B1CE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окажите помощь больным и престарелым людям;</w:t>
      </w:r>
    </w:p>
    <w:p w14:paraId="2CCEF378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невозможности покинуть район паводка (наводнения) или затопления переместитесь на верхние этажи или чердак жилого дома, ожидайте спасателей, при этом постоянно подавайте сигнал бедствия - днём вывешиванием или размахиванием хорошо видимым полотнищем, подбитым к древку, а в тёмное время - световым сигналом и периодически голосом.</w:t>
      </w:r>
    </w:p>
    <w:p w14:paraId="1A5F0EF3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Помните!</w:t>
      </w:r>
    </w:p>
    <w:p w14:paraId="4BCD3746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затопленной местности нельзя употреблять в пищу продукты, соприкасавшиеся с поступившей водой, и пить некипячёную воду. Электроприборами, в которые попала вода, можно пользоваться только после тщательной их просушки.</w:t>
      </w:r>
    </w:p>
    <w:p w14:paraId="1ACE5EB6" w14:textId="6CB2BDAA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 прослушали информацию администрации муниципального образования </w:t>
      </w:r>
      <w:r w:rsidR="00F12361"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F83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.".</w:t>
      </w:r>
    </w:p>
    <w:p w14:paraId="7A141D44" w14:textId="77777777" w:rsidR="00236565" w:rsidRPr="00F8326B" w:rsidRDefault="00236565" w:rsidP="0023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36565" w:rsidRPr="00F8326B" w:rsidSect="008B59B8">
      <w:headerReference w:type="default" r:id="rId11"/>
      <w:pgSz w:w="11900" w:h="16800"/>
      <w:pgMar w:top="1134" w:right="567" w:bottom="1134" w:left="1701" w:header="45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E406" w14:textId="77777777" w:rsidR="00CA1383" w:rsidRDefault="00CA1383" w:rsidP="008B59B8">
      <w:pPr>
        <w:spacing w:after="0" w:line="240" w:lineRule="auto"/>
      </w:pPr>
      <w:r>
        <w:separator/>
      </w:r>
    </w:p>
  </w:endnote>
  <w:endnote w:type="continuationSeparator" w:id="0">
    <w:p w14:paraId="42F795B1" w14:textId="77777777" w:rsidR="00CA1383" w:rsidRDefault="00CA1383" w:rsidP="008B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DBD" w14:textId="77777777" w:rsidR="00CA1383" w:rsidRDefault="00CA1383" w:rsidP="008B59B8">
      <w:pPr>
        <w:spacing w:after="0" w:line="240" w:lineRule="auto"/>
      </w:pPr>
      <w:r>
        <w:separator/>
      </w:r>
    </w:p>
  </w:footnote>
  <w:footnote w:type="continuationSeparator" w:id="0">
    <w:p w14:paraId="4ECA478B" w14:textId="77777777" w:rsidR="00CA1383" w:rsidRDefault="00CA1383" w:rsidP="008B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81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046B2D" w14:textId="06BA15E6" w:rsidR="008B59B8" w:rsidRPr="008B59B8" w:rsidRDefault="008B59B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59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59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59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D2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8B59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BA6839" w14:textId="77777777" w:rsidR="008B59B8" w:rsidRDefault="008B5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65"/>
    <w:rsid w:val="00034B58"/>
    <w:rsid w:val="000B1BDF"/>
    <w:rsid w:val="0017025A"/>
    <w:rsid w:val="001A25FF"/>
    <w:rsid w:val="002110F9"/>
    <w:rsid w:val="00236565"/>
    <w:rsid w:val="003233A7"/>
    <w:rsid w:val="00340ADC"/>
    <w:rsid w:val="003822AB"/>
    <w:rsid w:val="00396F0D"/>
    <w:rsid w:val="004D6CD7"/>
    <w:rsid w:val="006134AA"/>
    <w:rsid w:val="00705837"/>
    <w:rsid w:val="00762DC9"/>
    <w:rsid w:val="007C09C2"/>
    <w:rsid w:val="007E4CCD"/>
    <w:rsid w:val="00896037"/>
    <w:rsid w:val="008B48E0"/>
    <w:rsid w:val="008B59B8"/>
    <w:rsid w:val="008D0B53"/>
    <w:rsid w:val="00921B7D"/>
    <w:rsid w:val="009969D2"/>
    <w:rsid w:val="00A07FB5"/>
    <w:rsid w:val="00A54EB4"/>
    <w:rsid w:val="00B53D23"/>
    <w:rsid w:val="00BD7F14"/>
    <w:rsid w:val="00CA1383"/>
    <w:rsid w:val="00DC5384"/>
    <w:rsid w:val="00E84469"/>
    <w:rsid w:val="00F12361"/>
    <w:rsid w:val="00F31041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6F02"/>
  <w15:chartTrackingRefBased/>
  <w15:docId w15:val="{965C143C-46ED-427E-91D1-0199811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9B8"/>
  </w:style>
  <w:style w:type="paragraph" w:styleId="a5">
    <w:name w:val="footer"/>
    <w:basedOn w:val="a"/>
    <w:link w:val="a6"/>
    <w:uiPriority w:val="99"/>
    <w:unhideWhenUsed/>
    <w:rsid w:val="008B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9B8"/>
  </w:style>
  <w:style w:type="paragraph" w:styleId="a7">
    <w:name w:val="List Paragraph"/>
    <w:basedOn w:val="a"/>
    <w:uiPriority w:val="34"/>
    <w:qFormat/>
    <w:rsid w:val="0032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816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7960.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89954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81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21</Pages>
  <Words>6492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3</cp:revision>
  <cp:lastPrinted>2021-04-28T07:23:00Z</cp:lastPrinted>
  <dcterms:created xsi:type="dcterms:W3CDTF">2021-04-27T07:39:00Z</dcterms:created>
  <dcterms:modified xsi:type="dcterms:W3CDTF">2021-04-29T05:13:00Z</dcterms:modified>
</cp:coreProperties>
</file>